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FA905" w14:textId="0B48FC66" w:rsidR="002E1235" w:rsidRDefault="006751A0" w:rsidP="006751A0">
      <w:pPr>
        <w:spacing w:after="0" w:line="240" w:lineRule="auto"/>
        <w:jc w:val="right"/>
        <w:rPr>
          <w:rFonts w:eastAsia="Times New Roman" w:cs="Arial"/>
          <w:b/>
          <w:color w:val="5A5A5A"/>
          <w:sz w:val="28"/>
          <w:szCs w:val="28"/>
          <w:lang w:eastAsia="en-GB"/>
        </w:rPr>
      </w:pPr>
      <w:r>
        <w:rPr>
          <w:noProof/>
        </w:rPr>
        <w:drawing>
          <wp:inline distT="0" distB="0" distL="0" distR="0" wp14:anchorId="0A079B1E" wp14:editId="27F010F5">
            <wp:extent cx="2171065" cy="629920"/>
            <wp:effectExtent l="0" t="0" r="635" b="0"/>
            <wp:docPr id="176517159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171594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42A69" w14:textId="77777777" w:rsidR="002E1235" w:rsidRDefault="002E1235" w:rsidP="002E1235">
      <w:pPr>
        <w:spacing w:after="0" w:line="240" w:lineRule="auto"/>
        <w:jc w:val="center"/>
        <w:rPr>
          <w:rFonts w:eastAsia="Times New Roman" w:cs="Arial"/>
          <w:b/>
          <w:color w:val="5A5A5A"/>
          <w:sz w:val="28"/>
          <w:szCs w:val="28"/>
          <w:lang w:eastAsia="en-GB"/>
        </w:rPr>
      </w:pPr>
    </w:p>
    <w:p w14:paraId="480AD797" w14:textId="77777777" w:rsidR="002E1235" w:rsidRDefault="002E1235" w:rsidP="002E1235">
      <w:pPr>
        <w:spacing w:after="0" w:line="240" w:lineRule="auto"/>
        <w:jc w:val="center"/>
        <w:rPr>
          <w:rFonts w:eastAsia="Times New Roman" w:cs="Arial"/>
          <w:b/>
          <w:color w:val="5A5A5A"/>
          <w:sz w:val="28"/>
          <w:szCs w:val="28"/>
          <w:lang w:eastAsia="en-GB"/>
        </w:rPr>
      </w:pPr>
    </w:p>
    <w:p w14:paraId="62FD9F35" w14:textId="77777777" w:rsidR="00AC05E7" w:rsidRDefault="00AC05E7" w:rsidP="002E1235">
      <w:pPr>
        <w:spacing w:after="0" w:line="240" w:lineRule="auto"/>
        <w:jc w:val="center"/>
        <w:rPr>
          <w:rFonts w:eastAsia="Times New Roman" w:cs="Arial"/>
          <w:b/>
          <w:color w:val="5A5A5A"/>
          <w:sz w:val="28"/>
          <w:szCs w:val="28"/>
          <w:lang w:eastAsia="en-GB"/>
        </w:rPr>
      </w:pPr>
      <w:r>
        <w:rPr>
          <w:rFonts w:eastAsia="Times New Roman" w:cs="Arial"/>
          <w:b/>
          <w:color w:val="5A5A5A"/>
          <w:sz w:val="28"/>
          <w:szCs w:val="28"/>
          <w:lang w:eastAsia="en-GB"/>
        </w:rPr>
        <w:t>The Faculty of Pre</w:t>
      </w:r>
      <w:r w:rsidR="007972F3">
        <w:rPr>
          <w:rFonts w:eastAsia="Times New Roman" w:cs="Arial"/>
          <w:b/>
          <w:color w:val="5A5A5A"/>
          <w:sz w:val="28"/>
          <w:szCs w:val="28"/>
          <w:lang w:eastAsia="en-GB"/>
        </w:rPr>
        <w:t>-</w:t>
      </w:r>
      <w:r>
        <w:rPr>
          <w:rFonts w:eastAsia="Times New Roman" w:cs="Arial"/>
          <w:b/>
          <w:color w:val="5A5A5A"/>
          <w:sz w:val="28"/>
          <w:szCs w:val="28"/>
          <w:lang w:eastAsia="en-GB"/>
        </w:rPr>
        <w:t>Hospital Care</w:t>
      </w:r>
    </w:p>
    <w:p w14:paraId="36D1AEEA" w14:textId="77777777" w:rsidR="002E1235" w:rsidRDefault="00FE1DAD" w:rsidP="002E1235">
      <w:pPr>
        <w:spacing w:after="160" w:line="288" w:lineRule="auto"/>
        <w:jc w:val="center"/>
        <w:rPr>
          <w:rFonts w:eastAsia="Times New Roman" w:cs="Arial"/>
          <w:b/>
          <w:color w:val="5A5A5A"/>
          <w:sz w:val="28"/>
          <w:szCs w:val="28"/>
          <w:lang w:eastAsia="en-GB"/>
        </w:rPr>
      </w:pPr>
      <w:r w:rsidRPr="00795CD6">
        <w:rPr>
          <w:rFonts w:eastAsia="Times New Roman" w:cs="Arial"/>
          <w:b/>
          <w:color w:val="5A5A5A"/>
          <w:sz w:val="28"/>
          <w:szCs w:val="28"/>
          <w:lang w:eastAsia="en-GB"/>
        </w:rPr>
        <w:t>The Royal College of Surgeons of Edinburgh</w:t>
      </w:r>
    </w:p>
    <w:p w14:paraId="253007BF" w14:textId="77777777" w:rsidR="00AC05E7" w:rsidRDefault="003B7BF6" w:rsidP="002E1235">
      <w:pPr>
        <w:spacing w:after="160" w:line="288" w:lineRule="auto"/>
        <w:jc w:val="center"/>
        <w:rPr>
          <w:rFonts w:eastAsia="Times New Roman" w:cs="Arial"/>
          <w:b/>
          <w:color w:val="5A5A5A"/>
          <w:sz w:val="28"/>
          <w:szCs w:val="28"/>
          <w:lang w:eastAsia="en-GB"/>
        </w:rPr>
      </w:pPr>
      <w:r>
        <w:rPr>
          <w:rFonts w:eastAsia="Times New Roman" w:cs="Arial"/>
          <w:b/>
          <w:color w:val="5A5A5A"/>
          <w:sz w:val="28"/>
          <w:szCs w:val="28"/>
          <w:lang w:eastAsia="en-GB"/>
        </w:rPr>
        <w:t>E</w:t>
      </w:r>
      <w:r w:rsidR="006A2A3E">
        <w:rPr>
          <w:rFonts w:eastAsia="Times New Roman" w:cs="Arial"/>
          <w:b/>
          <w:color w:val="5A5A5A"/>
          <w:sz w:val="28"/>
          <w:szCs w:val="28"/>
          <w:lang w:eastAsia="en-GB"/>
        </w:rPr>
        <w:t>1</w:t>
      </w:r>
      <w:r w:rsidR="00F97526">
        <w:rPr>
          <w:rFonts w:eastAsia="Times New Roman" w:cs="Arial"/>
          <w:b/>
          <w:color w:val="5A5A5A"/>
          <w:sz w:val="28"/>
          <w:szCs w:val="28"/>
          <w:lang w:eastAsia="en-GB"/>
        </w:rPr>
        <w:t>.</w:t>
      </w:r>
      <w:r w:rsidR="006A2A3E">
        <w:rPr>
          <w:rFonts w:eastAsia="Times New Roman" w:cs="Arial"/>
          <w:b/>
          <w:color w:val="5A5A5A"/>
          <w:sz w:val="28"/>
          <w:szCs w:val="28"/>
          <w:lang w:eastAsia="en-GB"/>
        </w:rPr>
        <w:t>0</w:t>
      </w:r>
      <w:r w:rsidR="00F97526">
        <w:rPr>
          <w:rFonts w:eastAsia="Times New Roman" w:cs="Arial"/>
          <w:b/>
          <w:color w:val="5A5A5A"/>
          <w:sz w:val="28"/>
          <w:szCs w:val="28"/>
          <w:lang w:eastAsia="en-GB"/>
        </w:rPr>
        <w:t xml:space="preserve"> </w:t>
      </w:r>
      <w:r w:rsidR="006851B8">
        <w:rPr>
          <w:rFonts w:eastAsia="Times New Roman" w:cs="Arial"/>
          <w:b/>
          <w:color w:val="5A5A5A"/>
          <w:sz w:val="28"/>
          <w:szCs w:val="28"/>
          <w:lang w:eastAsia="en-GB"/>
        </w:rPr>
        <w:t>Course Endorsement Application</w:t>
      </w:r>
      <w:r w:rsidR="006851B8" w:rsidRPr="00795CD6">
        <w:rPr>
          <w:rFonts w:eastAsia="Times New Roman" w:cs="Arial"/>
          <w:b/>
          <w:color w:val="5A5A5A"/>
          <w:sz w:val="28"/>
          <w:szCs w:val="28"/>
          <w:lang w:eastAsia="en-GB"/>
        </w:rPr>
        <w:t xml:space="preserve"> Form</w:t>
      </w:r>
    </w:p>
    <w:p w14:paraId="3EA601D4" w14:textId="77777777" w:rsidR="00FE1DAD" w:rsidRDefault="00AC05E7" w:rsidP="00FE1DAD">
      <w:pPr>
        <w:spacing w:after="160" w:line="288" w:lineRule="auto"/>
        <w:jc w:val="center"/>
        <w:rPr>
          <w:rFonts w:eastAsia="Times New Roman" w:cs="Arial"/>
          <w:b/>
          <w:color w:val="5A5A5A"/>
          <w:sz w:val="28"/>
          <w:szCs w:val="28"/>
          <w:lang w:eastAsia="en-GB"/>
        </w:rPr>
      </w:pPr>
      <w:r>
        <w:rPr>
          <w:rFonts w:eastAsia="Times New Roman" w:cs="Arial"/>
          <w:b/>
          <w:color w:val="5A5A5A"/>
          <w:sz w:val="28"/>
          <w:szCs w:val="28"/>
          <w:lang w:eastAsia="en-GB"/>
        </w:rPr>
        <w:t>Only the details of one course should be on this form</w:t>
      </w:r>
    </w:p>
    <w:p w14:paraId="01A0FAE2" w14:textId="77777777" w:rsidR="00AC05E7" w:rsidRPr="00AE1803" w:rsidRDefault="00FE1DAD" w:rsidP="00FE1DAD">
      <w:pPr>
        <w:spacing w:after="160" w:line="288" w:lineRule="auto"/>
        <w:jc w:val="center"/>
        <w:rPr>
          <w:rFonts w:eastAsia="Times New Roman" w:cs="Arial"/>
          <w:b/>
          <w:color w:val="5A5A5A"/>
          <w:lang w:eastAsia="en-GB"/>
        </w:rPr>
      </w:pPr>
      <w:r w:rsidRPr="00AE1803">
        <w:rPr>
          <w:rFonts w:eastAsia="Times New Roman" w:cs="Arial"/>
          <w:b/>
          <w:color w:val="5A5A5A"/>
          <w:lang w:eastAsia="en-GB"/>
        </w:rPr>
        <w:t>(</w:t>
      </w:r>
      <w:r w:rsidR="00AC05E7" w:rsidRPr="00AE1803">
        <w:rPr>
          <w:rFonts w:eastAsia="Times New Roman" w:cs="Arial"/>
          <w:b/>
          <w:color w:val="5A5A5A"/>
          <w:lang w:eastAsia="en-GB"/>
        </w:rPr>
        <w:t>The form must be submitted electronically</w:t>
      </w:r>
      <w:r w:rsidR="00AE1803">
        <w:rPr>
          <w:rFonts w:eastAsia="Times New Roman" w:cs="Arial"/>
          <w:b/>
          <w:color w:val="5A5A5A"/>
          <w:lang w:eastAsia="en-GB"/>
        </w:rPr>
        <w:t xml:space="preserve"> to </w:t>
      </w:r>
      <w:hyperlink r:id="rId8" w:history="1">
        <w:r w:rsidR="00AE1803" w:rsidRPr="00C2269A">
          <w:rPr>
            <w:rStyle w:val="Hyperlink"/>
            <w:rFonts w:eastAsia="Times New Roman" w:cs="Arial"/>
            <w:b/>
            <w:lang w:eastAsia="en-GB"/>
          </w:rPr>
          <w:t>fphc-endorsement@rcsed.ac.uk</w:t>
        </w:r>
      </w:hyperlink>
      <w:r w:rsidRPr="00AE1803">
        <w:rPr>
          <w:rFonts w:eastAsia="Times New Roman" w:cs="Arial"/>
          <w:b/>
          <w:color w:val="5A5A5A"/>
          <w:lang w:eastAsia="en-GB"/>
        </w:rPr>
        <w:t>)</w:t>
      </w:r>
    </w:p>
    <w:p w14:paraId="17C573EA" w14:textId="77777777" w:rsidR="003D6729" w:rsidRDefault="003D6729" w:rsidP="00564A08">
      <w:pPr>
        <w:spacing w:after="0" w:line="288" w:lineRule="auto"/>
        <w:rPr>
          <w:rFonts w:eastAsia="Times New Roman" w:cs="Arial"/>
          <w:i/>
          <w:color w:val="5A5A5A"/>
          <w:lang w:eastAsia="en-GB"/>
        </w:rPr>
      </w:pPr>
      <w:r w:rsidRPr="00564A08">
        <w:rPr>
          <w:rFonts w:eastAsia="Times New Roman" w:cs="Arial"/>
          <w:i/>
          <w:color w:val="5A5A5A"/>
          <w:lang w:eastAsia="en-GB"/>
        </w:rPr>
        <w:t>Please refer to the Course Proposer Guidelines (E2.</w:t>
      </w:r>
      <w:r w:rsidR="00B100D4">
        <w:rPr>
          <w:rFonts w:eastAsia="Times New Roman" w:cs="Arial"/>
          <w:i/>
          <w:color w:val="5A5A5A"/>
          <w:lang w:eastAsia="en-GB"/>
        </w:rPr>
        <w:t>0</w:t>
      </w:r>
      <w:r w:rsidRPr="00564A08">
        <w:rPr>
          <w:rFonts w:eastAsia="Times New Roman" w:cs="Arial"/>
          <w:i/>
          <w:color w:val="5A5A5A"/>
          <w:lang w:eastAsia="en-GB"/>
        </w:rPr>
        <w:t>)</w:t>
      </w:r>
    </w:p>
    <w:p w14:paraId="0CFC9A40" w14:textId="77777777" w:rsidR="00F27191" w:rsidRDefault="00F27191" w:rsidP="00564A08">
      <w:pPr>
        <w:spacing w:after="0" w:line="288" w:lineRule="auto"/>
        <w:rPr>
          <w:rFonts w:eastAsia="Times New Roman" w:cs="Arial"/>
          <w:i/>
          <w:color w:val="5A5A5A"/>
          <w:lang w:eastAsia="en-GB"/>
        </w:rPr>
      </w:pPr>
      <w:r>
        <w:rPr>
          <w:rFonts w:eastAsia="Times New Roman" w:cs="Arial"/>
          <w:i/>
          <w:color w:val="5A5A5A"/>
          <w:lang w:eastAsia="en-GB"/>
        </w:rPr>
        <w:t>Applications for endorsement of courses are approved at the discretion of the Faculty of Pre-Hospital Care</w:t>
      </w:r>
    </w:p>
    <w:p w14:paraId="51B637BE" w14:textId="77777777" w:rsidR="00FE1DAD" w:rsidRPr="00564A08" w:rsidRDefault="00FE1DAD" w:rsidP="00564A08">
      <w:pPr>
        <w:spacing w:after="0" w:line="288" w:lineRule="auto"/>
        <w:rPr>
          <w:rFonts w:eastAsia="Times New Roman" w:cs="Arial"/>
          <w:i/>
          <w:color w:val="5A5A5A"/>
          <w:lang w:eastAsia="en-GB"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55"/>
        <w:gridCol w:w="2862"/>
        <w:gridCol w:w="941"/>
        <w:gridCol w:w="3574"/>
      </w:tblGrid>
      <w:tr w:rsidR="005055A0" w:rsidRPr="002F3D8C" w14:paraId="543B0B25" w14:textId="77777777" w:rsidTr="00933BBA">
        <w:trPr>
          <w:trHeight w:val="420"/>
        </w:trPr>
        <w:tc>
          <w:tcPr>
            <w:tcW w:w="9628" w:type="dxa"/>
            <w:gridSpan w:val="4"/>
            <w:shd w:val="clear" w:color="auto" w:fill="368FD8"/>
          </w:tcPr>
          <w:p w14:paraId="568555D7" w14:textId="77777777" w:rsidR="005055A0" w:rsidRPr="002F3D8C" w:rsidRDefault="005055A0" w:rsidP="002F3D8C">
            <w:pPr>
              <w:spacing w:after="160" w:line="288" w:lineRule="auto"/>
              <w:rPr>
                <w:rFonts w:eastAsia="Times New Roman" w:cs="Arial"/>
                <w:b/>
                <w:color w:val="5A5A5A"/>
                <w:sz w:val="24"/>
                <w:szCs w:val="24"/>
                <w:lang w:eastAsia="en-GB"/>
              </w:rPr>
            </w:pPr>
            <w:r w:rsidRPr="00933BBA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n-GB"/>
              </w:rPr>
              <w:t>Proposer</w:t>
            </w:r>
            <w:r w:rsidR="004411FC" w:rsidRPr="00933BBA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n-GB"/>
              </w:rPr>
              <w:t>/Convener</w:t>
            </w:r>
            <w:r w:rsidRPr="00933BBA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n-GB"/>
              </w:rPr>
              <w:t xml:space="preserve"> details</w:t>
            </w:r>
          </w:p>
        </w:tc>
      </w:tr>
      <w:tr w:rsidR="004411FC" w:rsidRPr="002F3D8C" w14:paraId="47E03BD2" w14:textId="77777777" w:rsidTr="00933BBA">
        <w:trPr>
          <w:trHeight w:val="456"/>
        </w:trPr>
        <w:tc>
          <w:tcPr>
            <w:tcW w:w="2042" w:type="dxa"/>
            <w:shd w:val="clear" w:color="auto" w:fill="auto"/>
          </w:tcPr>
          <w:p w14:paraId="782775CF" w14:textId="77777777" w:rsidR="004411FC" w:rsidRPr="0013462A" w:rsidRDefault="004411FC" w:rsidP="002F3D8C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Name of proposer</w:t>
            </w:r>
          </w:p>
        </w:tc>
        <w:tc>
          <w:tcPr>
            <w:tcW w:w="7586" w:type="dxa"/>
            <w:gridSpan w:val="3"/>
            <w:shd w:val="clear" w:color="auto" w:fill="auto"/>
          </w:tcPr>
          <w:p w14:paraId="1CDF9191" w14:textId="77777777" w:rsidR="004411FC" w:rsidRPr="002F3D8C" w:rsidRDefault="004411FC" w:rsidP="002F3D8C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</w:p>
        </w:tc>
      </w:tr>
      <w:tr w:rsidR="005055A0" w:rsidRPr="002F3D8C" w14:paraId="2E9E2AE7" w14:textId="77777777" w:rsidTr="00933BBA">
        <w:trPr>
          <w:trHeight w:val="676"/>
        </w:trPr>
        <w:tc>
          <w:tcPr>
            <w:tcW w:w="2042" w:type="dxa"/>
            <w:vMerge w:val="restart"/>
            <w:shd w:val="clear" w:color="auto" w:fill="auto"/>
          </w:tcPr>
          <w:p w14:paraId="0063C075" w14:textId="77777777" w:rsidR="005055A0" w:rsidRPr="0013462A" w:rsidRDefault="004411FC" w:rsidP="002F3D8C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Proposer a</w:t>
            </w:r>
            <w:r w:rsidR="005055A0"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ddress</w:t>
            </w:r>
          </w:p>
        </w:tc>
        <w:tc>
          <w:tcPr>
            <w:tcW w:w="2950" w:type="dxa"/>
            <w:vMerge w:val="restart"/>
            <w:shd w:val="clear" w:color="auto" w:fill="auto"/>
          </w:tcPr>
          <w:p w14:paraId="0DDB01D4" w14:textId="77777777" w:rsidR="005055A0" w:rsidRPr="002F3D8C" w:rsidRDefault="005055A0" w:rsidP="002F3D8C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</w:p>
          <w:p w14:paraId="25E1D3C5" w14:textId="77777777" w:rsidR="005055A0" w:rsidRPr="002F3D8C" w:rsidRDefault="005055A0" w:rsidP="002F3D8C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</w:p>
        </w:tc>
        <w:tc>
          <w:tcPr>
            <w:tcW w:w="950" w:type="dxa"/>
            <w:shd w:val="clear" w:color="auto" w:fill="auto"/>
          </w:tcPr>
          <w:p w14:paraId="638605C9" w14:textId="77777777" w:rsidR="005055A0" w:rsidRPr="0013462A" w:rsidRDefault="005055A0" w:rsidP="002F3D8C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Tel no.</w:t>
            </w:r>
          </w:p>
        </w:tc>
        <w:tc>
          <w:tcPr>
            <w:tcW w:w="3686" w:type="dxa"/>
            <w:shd w:val="clear" w:color="auto" w:fill="auto"/>
          </w:tcPr>
          <w:p w14:paraId="2798DE8A" w14:textId="77777777" w:rsidR="005055A0" w:rsidRPr="002F3D8C" w:rsidRDefault="005055A0" w:rsidP="002F3D8C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</w:p>
        </w:tc>
      </w:tr>
      <w:tr w:rsidR="005055A0" w:rsidRPr="002F3D8C" w14:paraId="56AA0F3A" w14:textId="77777777" w:rsidTr="00933BBA">
        <w:trPr>
          <w:trHeight w:val="702"/>
        </w:trPr>
        <w:tc>
          <w:tcPr>
            <w:tcW w:w="2042" w:type="dxa"/>
            <w:vMerge/>
            <w:shd w:val="clear" w:color="auto" w:fill="auto"/>
          </w:tcPr>
          <w:p w14:paraId="04E0A06F" w14:textId="77777777" w:rsidR="005055A0" w:rsidRPr="0013462A" w:rsidRDefault="005055A0" w:rsidP="002F3D8C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lang w:eastAsia="en-GB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14:paraId="387784DD" w14:textId="77777777" w:rsidR="005055A0" w:rsidRPr="002F3D8C" w:rsidRDefault="005055A0" w:rsidP="002F3D8C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</w:p>
        </w:tc>
        <w:tc>
          <w:tcPr>
            <w:tcW w:w="950" w:type="dxa"/>
            <w:shd w:val="clear" w:color="auto" w:fill="auto"/>
          </w:tcPr>
          <w:p w14:paraId="5C30D126" w14:textId="77777777" w:rsidR="005055A0" w:rsidRPr="0013462A" w:rsidRDefault="00174C17" w:rsidP="002F3D8C">
            <w:pPr>
              <w:spacing w:after="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E</w:t>
            </w:r>
            <w:r w:rsidR="005055A0"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mail</w:t>
            </w:r>
          </w:p>
          <w:p w14:paraId="57D487DA" w14:textId="77777777" w:rsidR="005055A0" w:rsidRPr="0013462A" w:rsidRDefault="005055A0" w:rsidP="002F3D8C">
            <w:pPr>
              <w:spacing w:after="0" w:line="288" w:lineRule="auto"/>
              <w:rPr>
                <w:rFonts w:eastAsia="Times New Roman" w:cs="Arial"/>
                <w:b/>
                <w:color w:val="595959" w:themeColor="text1" w:themeTint="A6"/>
                <w:lang w:eastAsia="en-GB"/>
              </w:rPr>
            </w:pPr>
          </w:p>
        </w:tc>
        <w:tc>
          <w:tcPr>
            <w:tcW w:w="3686" w:type="dxa"/>
            <w:shd w:val="clear" w:color="auto" w:fill="auto"/>
          </w:tcPr>
          <w:p w14:paraId="0F6CA95D" w14:textId="77777777" w:rsidR="005055A0" w:rsidRPr="002F3D8C" w:rsidRDefault="005055A0" w:rsidP="002F3D8C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</w:p>
        </w:tc>
      </w:tr>
      <w:tr w:rsidR="005055A0" w:rsidRPr="002F3D8C" w14:paraId="6489FD33" w14:textId="77777777" w:rsidTr="00933BBA">
        <w:tc>
          <w:tcPr>
            <w:tcW w:w="2042" w:type="dxa"/>
            <w:shd w:val="clear" w:color="auto" w:fill="auto"/>
          </w:tcPr>
          <w:p w14:paraId="551717FC" w14:textId="77777777" w:rsidR="005055A0" w:rsidRPr="0013462A" w:rsidRDefault="004411FC" w:rsidP="002F3D8C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 xml:space="preserve">Proposer </w:t>
            </w:r>
            <w:r w:rsidR="005055A0"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Organisation</w:t>
            </w:r>
          </w:p>
        </w:tc>
        <w:tc>
          <w:tcPr>
            <w:tcW w:w="2950" w:type="dxa"/>
            <w:shd w:val="clear" w:color="auto" w:fill="auto"/>
          </w:tcPr>
          <w:p w14:paraId="71FFF84F" w14:textId="77777777" w:rsidR="005055A0" w:rsidRPr="002F3D8C" w:rsidRDefault="005055A0" w:rsidP="002F3D8C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</w:p>
        </w:tc>
        <w:tc>
          <w:tcPr>
            <w:tcW w:w="950" w:type="dxa"/>
            <w:shd w:val="clear" w:color="auto" w:fill="auto"/>
          </w:tcPr>
          <w:p w14:paraId="03E5DFC5" w14:textId="77777777" w:rsidR="005055A0" w:rsidRPr="0013462A" w:rsidRDefault="005055A0" w:rsidP="002F3D8C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Job title</w:t>
            </w:r>
          </w:p>
        </w:tc>
        <w:tc>
          <w:tcPr>
            <w:tcW w:w="3686" w:type="dxa"/>
            <w:shd w:val="clear" w:color="auto" w:fill="auto"/>
          </w:tcPr>
          <w:p w14:paraId="24C63FCA" w14:textId="77777777" w:rsidR="005055A0" w:rsidRPr="002F3D8C" w:rsidRDefault="005055A0" w:rsidP="002F3D8C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</w:p>
        </w:tc>
      </w:tr>
      <w:tr w:rsidR="004411FC" w:rsidRPr="002F3D8C" w14:paraId="4857B13C" w14:textId="77777777" w:rsidTr="00933BBA">
        <w:tc>
          <w:tcPr>
            <w:tcW w:w="2042" w:type="dxa"/>
            <w:shd w:val="clear" w:color="auto" w:fill="auto"/>
          </w:tcPr>
          <w:p w14:paraId="1CC37F0C" w14:textId="77777777" w:rsidR="000A58F1" w:rsidRPr="0013462A" w:rsidRDefault="004411FC" w:rsidP="000A58F1">
            <w:pPr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Name of convener</w:t>
            </w:r>
          </w:p>
          <w:p w14:paraId="53BC5D0B" w14:textId="198AAA0E" w:rsidR="004411FC" w:rsidRPr="0013462A" w:rsidRDefault="0001550A" w:rsidP="00EB7E76">
            <w:pPr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 xml:space="preserve">N.B. </w:t>
            </w:r>
            <w:r w:rsidR="002E1235"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courses must have a DIMC</w:t>
            </w:r>
            <w:r w:rsidR="00CB72A6"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/FIMC holder</w:t>
            </w:r>
            <w:r w:rsidR="00EB7E76"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; in exceptional circumstances, an equivalent qualification/experience may be presented to the FPHC for consideration.</w:t>
            </w:r>
          </w:p>
        </w:tc>
        <w:tc>
          <w:tcPr>
            <w:tcW w:w="7586" w:type="dxa"/>
            <w:gridSpan w:val="3"/>
            <w:shd w:val="clear" w:color="auto" w:fill="auto"/>
          </w:tcPr>
          <w:p w14:paraId="7C4A4576" w14:textId="77777777" w:rsidR="004411FC" w:rsidRPr="002F3D8C" w:rsidRDefault="004411FC" w:rsidP="002F3D8C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</w:p>
        </w:tc>
      </w:tr>
      <w:tr w:rsidR="005055A0" w:rsidRPr="002F3D8C" w14:paraId="355D7E43" w14:textId="77777777" w:rsidTr="00933BBA">
        <w:tc>
          <w:tcPr>
            <w:tcW w:w="2042" w:type="dxa"/>
            <w:shd w:val="clear" w:color="auto" w:fill="auto"/>
          </w:tcPr>
          <w:p w14:paraId="67371DE4" w14:textId="65405B16" w:rsidR="005055A0" w:rsidRPr="0013462A" w:rsidRDefault="00AC05E7" w:rsidP="002F3D8C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Other</w:t>
            </w:r>
            <w:r w:rsidR="005055A0"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 xml:space="preserve"> RCSEd </w:t>
            </w: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 xml:space="preserve">endorsed </w:t>
            </w:r>
            <w:r w:rsidR="005055A0"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courses</w:t>
            </w:r>
            <w:r w:rsidR="007A2F69"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 xml:space="preserve"> run by the proposer</w:t>
            </w:r>
          </w:p>
          <w:p w14:paraId="48829E87" w14:textId="77777777" w:rsidR="00FE1DAD" w:rsidRPr="0013462A" w:rsidRDefault="00FE1DAD" w:rsidP="002F3D8C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  <w:tc>
          <w:tcPr>
            <w:tcW w:w="7586" w:type="dxa"/>
            <w:gridSpan w:val="3"/>
            <w:shd w:val="clear" w:color="auto" w:fill="auto"/>
          </w:tcPr>
          <w:p w14:paraId="56086DB2" w14:textId="77777777" w:rsidR="005055A0" w:rsidRDefault="00D0132C" w:rsidP="002F3D8C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  <w:r>
              <w:rPr>
                <w:rFonts w:eastAsia="Times New Roman" w:cs="Arial"/>
                <w:b/>
                <w:color w:val="5A5A5A"/>
                <w:lang w:eastAsia="en-GB"/>
              </w:rPr>
              <w:t xml:space="preserve"> </w:t>
            </w:r>
          </w:p>
          <w:p w14:paraId="1C65188A" w14:textId="77777777" w:rsidR="00453425" w:rsidRDefault="00453425" w:rsidP="002F3D8C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</w:p>
          <w:p w14:paraId="6D6B158F" w14:textId="77777777" w:rsidR="00453425" w:rsidRDefault="00453425" w:rsidP="002F3D8C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</w:p>
          <w:p w14:paraId="40270E54" w14:textId="77777777" w:rsidR="00453425" w:rsidRPr="002F3D8C" w:rsidRDefault="00453425" w:rsidP="002F3D8C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</w:p>
        </w:tc>
      </w:tr>
    </w:tbl>
    <w:p w14:paraId="5EC1B0B2" w14:textId="77777777" w:rsidR="00933BBA" w:rsidRDefault="00933BBA"/>
    <w:p w14:paraId="47A48D22" w14:textId="77777777" w:rsidR="00933BBA" w:rsidRDefault="00933BBA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51"/>
        <w:gridCol w:w="2267"/>
        <w:gridCol w:w="2675"/>
        <w:gridCol w:w="2439"/>
      </w:tblGrid>
      <w:tr w:rsidR="00933BBA" w:rsidRPr="00933BBA" w14:paraId="07C2C025" w14:textId="77777777" w:rsidTr="00087416">
        <w:tc>
          <w:tcPr>
            <w:tcW w:w="9632" w:type="dxa"/>
            <w:gridSpan w:val="4"/>
            <w:shd w:val="clear" w:color="auto" w:fill="368FD8"/>
          </w:tcPr>
          <w:p w14:paraId="0EC71D7B" w14:textId="77777777" w:rsidR="00933BBA" w:rsidRPr="00933BBA" w:rsidRDefault="00933BBA" w:rsidP="002F3D8C">
            <w:pPr>
              <w:spacing w:after="160" w:line="288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933BBA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n-GB"/>
              </w:rPr>
              <w:lastRenderedPageBreak/>
              <w:t>Course focus and rationale</w:t>
            </w:r>
          </w:p>
        </w:tc>
      </w:tr>
      <w:tr w:rsidR="00933BBA" w:rsidRPr="002F3D8C" w14:paraId="2CF5542D" w14:textId="77777777" w:rsidTr="00087416">
        <w:tc>
          <w:tcPr>
            <w:tcW w:w="2251" w:type="dxa"/>
            <w:shd w:val="clear" w:color="auto" w:fill="auto"/>
          </w:tcPr>
          <w:p w14:paraId="5551F15B" w14:textId="77777777" w:rsidR="00933BBA" w:rsidRPr="0013462A" w:rsidRDefault="00933BBA" w:rsidP="00933BBA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7381" w:type="dxa"/>
            <w:gridSpan w:val="3"/>
            <w:shd w:val="clear" w:color="auto" w:fill="auto"/>
          </w:tcPr>
          <w:p w14:paraId="43A50673" w14:textId="77777777" w:rsidR="00933BBA" w:rsidRPr="0013462A" w:rsidRDefault="00933BBA" w:rsidP="00933BBA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lang w:eastAsia="en-GB"/>
              </w:rPr>
            </w:pPr>
          </w:p>
        </w:tc>
      </w:tr>
      <w:tr w:rsidR="00933BBA" w:rsidRPr="002F3D8C" w14:paraId="4FE63A7F" w14:textId="77777777" w:rsidTr="00087416">
        <w:tc>
          <w:tcPr>
            <w:tcW w:w="2251" w:type="dxa"/>
            <w:shd w:val="clear" w:color="auto" w:fill="auto"/>
          </w:tcPr>
          <w:p w14:paraId="5AAB197D" w14:textId="77777777" w:rsidR="00933BBA" w:rsidRPr="0013462A" w:rsidRDefault="00933BBA" w:rsidP="00933BBA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Course need</w:t>
            </w:r>
          </w:p>
        </w:tc>
        <w:tc>
          <w:tcPr>
            <w:tcW w:w="7381" w:type="dxa"/>
            <w:gridSpan w:val="3"/>
            <w:shd w:val="clear" w:color="auto" w:fill="auto"/>
          </w:tcPr>
          <w:p w14:paraId="70FDB3C3" w14:textId="77777777" w:rsidR="00933BBA" w:rsidRPr="0013462A" w:rsidRDefault="00933BBA" w:rsidP="00933BBA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lang w:eastAsia="en-GB"/>
              </w:rPr>
            </w:pPr>
          </w:p>
        </w:tc>
      </w:tr>
      <w:tr w:rsidR="00933BBA" w:rsidRPr="002F3D8C" w14:paraId="0EFD4EB4" w14:textId="77777777" w:rsidTr="00087416">
        <w:tc>
          <w:tcPr>
            <w:tcW w:w="2251" w:type="dxa"/>
            <w:shd w:val="clear" w:color="auto" w:fill="auto"/>
          </w:tcPr>
          <w:p w14:paraId="4E5F0150" w14:textId="77777777" w:rsidR="00933BBA" w:rsidRPr="0013462A" w:rsidRDefault="00933BBA" w:rsidP="00933BBA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Course aim/s</w:t>
            </w:r>
          </w:p>
        </w:tc>
        <w:tc>
          <w:tcPr>
            <w:tcW w:w="7381" w:type="dxa"/>
            <w:gridSpan w:val="3"/>
            <w:shd w:val="clear" w:color="auto" w:fill="auto"/>
          </w:tcPr>
          <w:p w14:paraId="2DC23879" w14:textId="77777777" w:rsidR="00933BBA" w:rsidRPr="0013462A" w:rsidRDefault="00933BBA" w:rsidP="00933BBA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lang w:eastAsia="en-GB"/>
              </w:rPr>
            </w:pPr>
          </w:p>
        </w:tc>
      </w:tr>
      <w:tr w:rsidR="00933BBA" w:rsidRPr="002F3D8C" w14:paraId="4B75F0CC" w14:textId="77777777" w:rsidTr="00087416">
        <w:tc>
          <w:tcPr>
            <w:tcW w:w="2251" w:type="dxa"/>
            <w:shd w:val="clear" w:color="auto" w:fill="auto"/>
          </w:tcPr>
          <w:p w14:paraId="26C11394" w14:textId="77777777" w:rsidR="00933BBA" w:rsidRPr="0013462A" w:rsidRDefault="00933BBA" w:rsidP="00933BBA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Learning outcomes</w:t>
            </w:r>
          </w:p>
        </w:tc>
        <w:tc>
          <w:tcPr>
            <w:tcW w:w="7381" w:type="dxa"/>
            <w:gridSpan w:val="3"/>
            <w:shd w:val="clear" w:color="auto" w:fill="auto"/>
          </w:tcPr>
          <w:p w14:paraId="5818D37B" w14:textId="77777777" w:rsidR="00933BBA" w:rsidRPr="0013462A" w:rsidRDefault="00933BBA" w:rsidP="00933BBA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lang w:eastAsia="en-GB"/>
              </w:rPr>
            </w:pPr>
          </w:p>
        </w:tc>
      </w:tr>
      <w:tr w:rsidR="00933BBA" w:rsidRPr="002F3D8C" w14:paraId="774F8D77" w14:textId="77777777" w:rsidTr="00087416">
        <w:tc>
          <w:tcPr>
            <w:tcW w:w="2251" w:type="dxa"/>
            <w:shd w:val="clear" w:color="auto" w:fill="auto"/>
          </w:tcPr>
          <w:p w14:paraId="06A39728" w14:textId="77777777" w:rsidR="00933BBA" w:rsidRPr="0013462A" w:rsidRDefault="00933BBA" w:rsidP="00933BBA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 xml:space="preserve">Target audience: </w:t>
            </w:r>
          </w:p>
          <w:p w14:paraId="4CEA933A" w14:textId="77777777" w:rsidR="00933BBA" w:rsidRPr="0013462A" w:rsidRDefault="00933BBA" w:rsidP="00933BBA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</w:p>
          <w:p w14:paraId="5E1EECAA" w14:textId="77777777" w:rsidR="00933BBA" w:rsidRPr="0013462A" w:rsidRDefault="00933BBA" w:rsidP="00933BBA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Minimum Qualifications required:</w:t>
            </w:r>
          </w:p>
        </w:tc>
        <w:tc>
          <w:tcPr>
            <w:tcW w:w="7381" w:type="dxa"/>
            <w:gridSpan w:val="3"/>
            <w:shd w:val="clear" w:color="auto" w:fill="auto"/>
          </w:tcPr>
          <w:p w14:paraId="636A125E" w14:textId="77777777" w:rsidR="00933BBA" w:rsidRPr="0013462A" w:rsidRDefault="00933BBA" w:rsidP="00933BBA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lang w:eastAsia="en-GB"/>
              </w:rPr>
            </w:pPr>
          </w:p>
        </w:tc>
      </w:tr>
      <w:tr w:rsidR="00933BBA" w:rsidRPr="002F3D8C" w14:paraId="7DC4E046" w14:textId="77777777" w:rsidTr="00087416">
        <w:tc>
          <w:tcPr>
            <w:tcW w:w="2251" w:type="dxa"/>
            <w:shd w:val="clear" w:color="auto" w:fill="auto"/>
          </w:tcPr>
          <w:p w14:paraId="41F30EF5" w14:textId="77777777" w:rsidR="00933BBA" w:rsidRPr="0013462A" w:rsidRDefault="00087416" w:rsidP="00933BBA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Max. participants</w:t>
            </w:r>
          </w:p>
          <w:p w14:paraId="2491A93E" w14:textId="77777777" w:rsidR="00087416" w:rsidRPr="0013462A" w:rsidRDefault="00087416" w:rsidP="00933BBA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</w:p>
          <w:p w14:paraId="03167A02" w14:textId="77777777" w:rsidR="00087416" w:rsidRPr="0013462A" w:rsidRDefault="00087416" w:rsidP="00933BBA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  <w:tc>
          <w:tcPr>
            <w:tcW w:w="2267" w:type="dxa"/>
            <w:shd w:val="clear" w:color="auto" w:fill="auto"/>
          </w:tcPr>
          <w:p w14:paraId="105340F9" w14:textId="77777777" w:rsidR="00933BBA" w:rsidRPr="0013462A" w:rsidRDefault="00933BBA" w:rsidP="00933BBA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lang w:eastAsia="en-GB"/>
              </w:rPr>
            </w:pPr>
          </w:p>
        </w:tc>
        <w:tc>
          <w:tcPr>
            <w:tcW w:w="2675" w:type="dxa"/>
            <w:shd w:val="clear" w:color="auto" w:fill="auto"/>
          </w:tcPr>
          <w:p w14:paraId="64F0444F" w14:textId="68EF9234" w:rsidR="00933BBA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proofErr w:type="spellStart"/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Faculty</w:t>
            </w:r>
            <w:r w:rsidR="00DF60E4"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:</w:t>
            </w: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participants</w:t>
            </w:r>
            <w:proofErr w:type="spellEnd"/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 xml:space="preserve"> ratio </w:t>
            </w:r>
          </w:p>
        </w:tc>
        <w:tc>
          <w:tcPr>
            <w:tcW w:w="2439" w:type="dxa"/>
            <w:shd w:val="clear" w:color="auto" w:fill="auto"/>
          </w:tcPr>
          <w:p w14:paraId="70796FDA" w14:textId="77777777" w:rsidR="00933BBA" w:rsidRDefault="00933BBA" w:rsidP="00933BBA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</w:p>
        </w:tc>
      </w:tr>
      <w:tr w:rsidR="00933BBA" w:rsidRPr="002F3D8C" w14:paraId="6377FDBF" w14:textId="77777777" w:rsidTr="00087416">
        <w:tc>
          <w:tcPr>
            <w:tcW w:w="2251" w:type="dxa"/>
            <w:shd w:val="clear" w:color="auto" w:fill="auto"/>
          </w:tcPr>
          <w:p w14:paraId="04DCD4CB" w14:textId="02DD91CD" w:rsidR="00087416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Participants</w:t>
            </w:r>
            <w:r w:rsidR="00301FF6"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’</w:t>
            </w: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 xml:space="preserve"> qualifications checked</w:t>
            </w:r>
          </w:p>
          <w:p w14:paraId="26DC30DC" w14:textId="77777777" w:rsidR="00933BBA" w:rsidRPr="0013462A" w:rsidRDefault="00933BBA" w:rsidP="00933BBA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  <w:tc>
          <w:tcPr>
            <w:tcW w:w="2267" w:type="dxa"/>
            <w:shd w:val="clear" w:color="auto" w:fill="auto"/>
          </w:tcPr>
          <w:p w14:paraId="684B3BD7" w14:textId="77777777" w:rsidR="00933BBA" w:rsidRPr="0013462A" w:rsidRDefault="00933BBA" w:rsidP="00933BBA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lang w:eastAsia="en-GB"/>
              </w:rPr>
            </w:pPr>
          </w:p>
        </w:tc>
        <w:tc>
          <w:tcPr>
            <w:tcW w:w="2675" w:type="dxa"/>
            <w:shd w:val="clear" w:color="auto" w:fill="auto"/>
          </w:tcPr>
          <w:p w14:paraId="294391BB" w14:textId="77777777" w:rsidR="00087416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Proposed venue facilities:</w:t>
            </w:r>
          </w:p>
          <w:p w14:paraId="203A789F" w14:textId="77777777" w:rsidR="00933BBA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Access, parking, catering &amp; accommodation</w:t>
            </w:r>
          </w:p>
        </w:tc>
        <w:tc>
          <w:tcPr>
            <w:tcW w:w="2439" w:type="dxa"/>
            <w:shd w:val="clear" w:color="auto" w:fill="auto"/>
          </w:tcPr>
          <w:p w14:paraId="7E321C63" w14:textId="77777777" w:rsidR="00933BBA" w:rsidRDefault="00933BBA" w:rsidP="00933BBA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</w:p>
        </w:tc>
      </w:tr>
      <w:tr w:rsidR="00087416" w:rsidRPr="002F3D8C" w14:paraId="6ADCE568" w14:textId="77777777" w:rsidTr="00087416">
        <w:tc>
          <w:tcPr>
            <w:tcW w:w="2251" w:type="dxa"/>
            <w:shd w:val="clear" w:color="auto" w:fill="auto"/>
          </w:tcPr>
          <w:p w14:paraId="0D4E64ED" w14:textId="77777777" w:rsidR="00087416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Course Risk Assessment</w:t>
            </w:r>
          </w:p>
          <w:p w14:paraId="13829817" w14:textId="77777777" w:rsidR="00087416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  <w:tc>
          <w:tcPr>
            <w:tcW w:w="2267" w:type="dxa"/>
            <w:shd w:val="clear" w:color="auto" w:fill="auto"/>
          </w:tcPr>
          <w:p w14:paraId="1411627B" w14:textId="77777777" w:rsidR="00087416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lang w:eastAsia="en-GB"/>
              </w:rPr>
            </w:pPr>
          </w:p>
        </w:tc>
        <w:tc>
          <w:tcPr>
            <w:tcW w:w="2675" w:type="dxa"/>
            <w:shd w:val="clear" w:color="auto" w:fill="auto"/>
          </w:tcPr>
          <w:p w14:paraId="79FBBE08" w14:textId="77777777" w:rsidR="00087416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Required Health Standards checked</w:t>
            </w:r>
          </w:p>
        </w:tc>
        <w:tc>
          <w:tcPr>
            <w:tcW w:w="2439" w:type="dxa"/>
            <w:shd w:val="clear" w:color="auto" w:fill="auto"/>
          </w:tcPr>
          <w:p w14:paraId="49B61F55" w14:textId="77777777" w:rsidR="00087416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</w:p>
        </w:tc>
      </w:tr>
      <w:tr w:rsidR="00087416" w:rsidRPr="002F3D8C" w14:paraId="0528DD71" w14:textId="77777777" w:rsidTr="00087416">
        <w:tc>
          <w:tcPr>
            <w:tcW w:w="9632" w:type="dxa"/>
            <w:gridSpan w:val="4"/>
            <w:shd w:val="clear" w:color="auto" w:fill="368FD8"/>
          </w:tcPr>
          <w:p w14:paraId="3759A557" w14:textId="77777777" w:rsidR="00087416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  <w:r w:rsidRPr="00087416">
              <w:rPr>
                <w:rFonts w:eastAsia="Times New Roman" w:cs="Arial"/>
                <w:b/>
                <w:color w:val="FFFFFF" w:themeColor="background1"/>
                <w:lang w:eastAsia="en-GB"/>
              </w:rPr>
              <w:t>Course educational strategy</w:t>
            </w:r>
          </w:p>
        </w:tc>
      </w:tr>
      <w:tr w:rsidR="00087416" w:rsidRPr="002F3D8C" w14:paraId="56C8920C" w14:textId="77777777" w:rsidTr="00087416">
        <w:tc>
          <w:tcPr>
            <w:tcW w:w="2251" w:type="dxa"/>
            <w:shd w:val="clear" w:color="auto" w:fill="auto"/>
          </w:tcPr>
          <w:p w14:paraId="0BC3DB92" w14:textId="77777777" w:rsidR="00087416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 xml:space="preserve">Course content: </w:t>
            </w:r>
          </w:p>
          <w:p w14:paraId="73CB2742" w14:textId="5B96A78F" w:rsidR="00087416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 xml:space="preserve">(Provide programme and Mapping to Faculty </w:t>
            </w:r>
            <w:r w:rsidR="00CB72A6"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 xml:space="preserve">Competency Framework) </w:t>
            </w:r>
          </w:p>
        </w:tc>
        <w:tc>
          <w:tcPr>
            <w:tcW w:w="7381" w:type="dxa"/>
            <w:gridSpan w:val="3"/>
            <w:shd w:val="clear" w:color="auto" w:fill="auto"/>
          </w:tcPr>
          <w:p w14:paraId="53AE0A28" w14:textId="77777777" w:rsidR="00087416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</w:p>
        </w:tc>
      </w:tr>
      <w:tr w:rsidR="00087416" w:rsidRPr="002F3D8C" w14:paraId="189F9964" w14:textId="77777777" w:rsidTr="00087416">
        <w:tc>
          <w:tcPr>
            <w:tcW w:w="2251" w:type="dxa"/>
            <w:shd w:val="clear" w:color="auto" w:fill="auto"/>
          </w:tcPr>
          <w:p w14:paraId="6797B751" w14:textId="77777777" w:rsidR="00087416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Details of Educational methodology &amp; materials:</w:t>
            </w:r>
          </w:p>
          <w:p w14:paraId="426079EA" w14:textId="77777777" w:rsidR="00087416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</w:p>
          <w:p w14:paraId="0A31D789" w14:textId="77777777" w:rsidR="00087416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  <w:tc>
          <w:tcPr>
            <w:tcW w:w="7381" w:type="dxa"/>
            <w:gridSpan w:val="3"/>
            <w:shd w:val="clear" w:color="auto" w:fill="auto"/>
          </w:tcPr>
          <w:p w14:paraId="352647DC" w14:textId="77777777" w:rsidR="00087416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</w:p>
        </w:tc>
      </w:tr>
      <w:tr w:rsidR="00087416" w:rsidRPr="002F3D8C" w14:paraId="48128A49" w14:textId="77777777" w:rsidTr="00087416">
        <w:tc>
          <w:tcPr>
            <w:tcW w:w="2251" w:type="dxa"/>
            <w:shd w:val="clear" w:color="auto" w:fill="auto"/>
          </w:tcPr>
          <w:p w14:paraId="3DCC5C55" w14:textId="5D292772" w:rsidR="00087416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Candidates Pre</w:t>
            </w:r>
            <w:r w:rsidR="001778B2"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-</w:t>
            </w: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Course Preparation: (Manual/CD/online access to materials) and programme available at least 4 weeks prior to course</w:t>
            </w:r>
          </w:p>
        </w:tc>
        <w:tc>
          <w:tcPr>
            <w:tcW w:w="7381" w:type="dxa"/>
            <w:gridSpan w:val="3"/>
            <w:shd w:val="clear" w:color="auto" w:fill="auto"/>
          </w:tcPr>
          <w:p w14:paraId="63FEFBE6" w14:textId="77777777" w:rsidR="00087416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</w:p>
        </w:tc>
      </w:tr>
      <w:tr w:rsidR="00087416" w:rsidRPr="002F3D8C" w14:paraId="6B277E3B" w14:textId="77777777" w:rsidTr="00087416">
        <w:tc>
          <w:tcPr>
            <w:tcW w:w="2251" w:type="dxa"/>
            <w:shd w:val="clear" w:color="auto" w:fill="auto"/>
          </w:tcPr>
          <w:p w14:paraId="0A4FE34C" w14:textId="77777777" w:rsidR="00087416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lastRenderedPageBreak/>
              <w:t>Details of A/V resources, teaching and assessment equipment</w:t>
            </w:r>
          </w:p>
          <w:p w14:paraId="35CF86BE" w14:textId="77777777" w:rsidR="00087416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</w:p>
          <w:p w14:paraId="75710056" w14:textId="77777777" w:rsidR="00087416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  <w:tc>
          <w:tcPr>
            <w:tcW w:w="7381" w:type="dxa"/>
            <w:gridSpan w:val="3"/>
            <w:shd w:val="clear" w:color="auto" w:fill="auto"/>
          </w:tcPr>
          <w:p w14:paraId="0B26D0DE" w14:textId="77777777" w:rsidR="00087416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lang w:eastAsia="en-GB"/>
              </w:rPr>
            </w:pPr>
          </w:p>
        </w:tc>
      </w:tr>
      <w:tr w:rsidR="00087416" w:rsidRPr="002F3D8C" w14:paraId="08FD180D" w14:textId="77777777" w:rsidTr="00087416">
        <w:tc>
          <w:tcPr>
            <w:tcW w:w="2251" w:type="dxa"/>
            <w:shd w:val="clear" w:color="auto" w:fill="auto"/>
          </w:tcPr>
          <w:p w14:paraId="6522965E" w14:textId="21B453AC" w:rsidR="00087416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Faculty/instructors</w:t>
            </w:r>
            <w:r w:rsidR="00C8388B"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’</w:t>
            </w: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 xml:space="preserve"> details of </w:t>
            </w:r>
            <w:r w:rsidR="00EB7E76"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teaching and/or educational</w:t>
            </w: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 xml:space="preserve"> qualification and involvement in educational governance:</w:t>
            </w:r>
          </w:p>
          <w:p w14:paraId="7AEF7494" w14:textId="77777777" w:rsidR="00087416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  <w:tc>
          <w:tcPr>
            <w:tcW w:w="7381" w:type="dxa"/>
            <w:gridSpan w:val="3"/>
            <w:shd w:val="clear" w:color="auto" w:fill="auto"/>
          </w:tcPr>
          <w:p w14:paraId="4F584933" w14:textId="77777777" w:rsidR="00087416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lang w:eastAsia="en-GB"/>
              </w:rPr>
            </w:pPr>
          </w:p>
        </w:tc>
      </w:tr>
      <w:tr w:rsidR="00087416" w:rsidRPr="002F3D8C" w14:paraId="6D04C180" w14:textId="77777777" w:rsidTr="00087416">
        <w:tc>
          <w:tcPr>
            <w:tcW w:w="9632" w:type="dxa"/>
            <w:gridSpan w:val="4"/>
            <w:shd w:val="clear" w:color="auto" w:fill="auto"/>
          </w:tcPr>
          <w:p w14:paraId="70905B20" w14:textId="533DE39A" w:rsidR="00087416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lang w:eastAsia="en-GB"/>
              </w:rPr>
              <w:t>Please attach CVs</w:t>
            </w:r>
            <w:r w:rsidR="00DF60E4" w:rsidRPr="0013462A">
              <w:rPr>
                <w:rFonts w:eastAsia="Times New Roman" w:cs="Arial"/>
                <w:b/>
                <w:color w:val="595959" w:themeColor="text1" w:themeTint="A6"/>
                <w:lang w:eastAsia="en-GB"/>
              </w:rPr>
              <w:t xml:space="preserve"> of faculty/</w:t>
            </w:r>
            <w:r w:rsidRPr="0013462A">
              <w:rPr>
                <w:rFonts w:eastAsia="Times New Roman" w:cs="Arial"/>
                <w:b/>
                <w:color w:val="595959" w:themeColor="text1" w:themeTint="A6"/>
                <w:lang w:eastAsia="en-GB"/>
              </w:rPr>
              <w:t>trainer</w:t>
            </w:r>
            <w:r w:rsidR="00DF60E4" w:rsidRPr="0013462A">
              <w:rPr>
                <w:rFonts w:eastAsia="Times New Roman" w:cs="Arial"/>
                <w:b/>
                <w:color w:val="595959" w:themeColor="text1" w:themeTint="A6"/>
                <w:lang w:eastAsia="en-GB"/>
              </w:rPr>
              <w:t>s (electronic copies</w:t>
            </w:r>
            <w:r w:rsidRPr="0013462A">
              <w:rPr>
                <w:rFonts w:eastAsia="Times New Roman" w:cs="Arial"/>
                <w:b/>
                <w:color w:val="595959" w:themeColor="text1" w:themeTint="A6"/>
                <w:lang w:eastAsia="en-GB"/>
              </w:rPr>
              <w:t>)</w:t>
            </w:r>
          </w:p>
        </w:tc>
      </w:tr>
      <w:tr w:rsidR="00087416" w:rsidRPr="002F3D8C" w14:paraId="5369F23A" w14:textId="77777777" w:rsidTr="00087416">
        <w:tc>
          <w:tcPr>
            <w:tcW w:w="9632" w:type="dxa"/>
            <w:gridSpan w:val="4"/>
            <w:shd w:val="clear" w:color="auto" w:fill="auto"/>
          </w:tcPr>
          <w:p w14:paraId="6A803479" w14:textId="77777777" w:rsidR="00087416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lang w:eastAsia="en-GB"/>
              </w:rPr>
              <w:t>Please attach a copy of the course programme</w:t>
            </w:r>
          </w:p>
        </w:tc>
      </w:tr>
      <w:tr w:rsidR="00087416" w:rsidRPr="002F3D8C" w14:paraId="6B0CA126" w14:textId="77777777" w:rsidTr="00087416">
        <w:tc>
          <w:tcPr>
            <w:tcW w:w="9632" w:type="dxa"/>
            <w:gridSpan w:val="4"/>
            <w:shd w:val="clear" w:color="auto" w:fill="auto"/>
          </w:tcPr>
          <w:p w14:paraId="227E86F8" w14:textId="115BDC94" w:rsidR="00087416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lang w:eastAsia="en-GB"/>
              </w:rPr>
              <w:t>Please attach copies of course slides</w:t>
            </w:r>
            <w:r w:rsidR="00DF60E4" w:rsidRPr="0013462A">
              <w:rPr>
                <w:rFonts w:eastAsia="Times New Roman" w:cs="Arial"/>
                <w:b/>
                <w:color w:val="595959" w:themeColor="text1" w:themeTint="A6"/>
                <w:lang w:eastAsia="en-GB"/>
              </w:rPr>
              <w:t>/presentations</w:t>
            </w:r>
          </w:p>
        </w:tc>
      </w:tr>
      <w:tr w:rsidR="00087416" w:rsidRPr="002F3D8C" w14:paraId="30DE0D2B" w14:textId="77777777" w:rsidTr="00087416">
        <w:tc>
          <w:tcPr>
            <w:tcW w:w="9632" w:type="dxa"/>
            <w:gridSpan w:val="4"/>
            <w:shd w:val="clear" w:color="auto" w:fill="auto"/>
          </w:tcPr>
          <w:p w14:paraId="5E8F0C77" w14:textId="77777777" w:rsidR="00087416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lang w:eastAsia="en-GB"/>
              </w:rPr>
              <w:t xml:space="preserve">Please attach copies of skill/scenario skill station information </w:t>
            </w:r>
          </w:p>
        </w:tc>
      </w:tr>
      <w:tr w:rsidR="00087416" w:rsidRPr="002F3D8C" w14:paraId="4E791CF2" w14:textId="77777777" w:rsidTr="00087416">
        <w:tc>
          <w:tcPr>
            <w:tcW w:w="9632" w:type="dxa"/>
            <w:gridSpan w:val="4"/>
            <w:shd w:val="clear" w:color="auto" w:fill="auto"/>
          </w:tcPr>
          <w:p w14:paraId="51ABFF97" w14:textId="77777777" w:rsidR="00087416" w:rsidRPr="0013462A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lang w:eastAsia="en-GB"/>
              </w:rPr>
              <w:t>Please attach copy of assessment procedure including marking matrix. Details of the assessment rationale and processes and pass mark.</w:t>
            </w:r>
          </w:p>
        </w:tc>
      </w:tr>
      <w:tr w:rsidR="00087416" w:rsidRPr="002F3D8C" w14:paraId="30E724BA" w14:textId="77777777" w:rsidTr="00087416">
        <w:tc>
          <w:tcPr>
            <w:tcW w:w="9632" w:type="dxa"/>
            <w:gridSpan w:val="4"/>
            <w:shd w:val="clear" w:color="auto" w:fill="auto"/>
          </w:tcPr>
          <w:p w14:paraId="175848A2" w14:textId="77777777" w:rsidR="00087416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  <w:r w:rsidRPr="00087416">
              <w:rPr>
                <w:rFonts w:eastAsia="Times New Roman" w:cs="Arial"/>
                <w:b/>
                <w:color w:val="5A5A5A"/>
                <w:lang w:eastAsia="en-GB"/>
              </w:rPr>
              <w:t>Please provide details of consequences of poor performance and appeals/resit procedure</w:t>
            </w:r>
          </w:p>
        </w:tc>
      </w:tr>
      <w:tr w:rsidR="00087416" w:rsidRPr="002F3D8C" w14:paraId="691FC153" w14:textId="77777777" w:rsidTr="00087416">
        <w:tc>
          <w:tcPr>
            <w:tcW w:w="9632" w:type="dxa"/>
            <w:gridSpan w:val="4"/>
            <w:shd w:val="clear" w:color="auto" w:fill="368FD8"/>
          </w:tcPr>
          <w:p w14:paraId="2E78BE0D" w14:textId="1896C94C" w:rsidR="00087416" w:rsidRPr="00087416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FFFFFF" w:themeColor="background1"/>
                <w:lang w:eastAsia="en-GB"/>
              </w:rPr>
            </w:pPr>
            <w:r w:rsidRPr="00087416">
              <w:rPr>
                <w:rFonts w:eastAsia="Times New Roman" w:cs="Arial"/>
                <w:b/>
                <w:color w:val="FFFFFF" w:themeColor="background1"/>
                <w:lang w:eastAsia="en-GB"/>
              </w:rPr>
              <w:t xml:space="preserve">Course </w:t>
            </w:r>
            <w:r w:rsidR="001765A2" w:rsidRPr="00436DA5">
              <w:rPr>
                <w:rFonts w:eastAsia="Times New Roman" w:cs="Arial"/>
                <w:b/>
                <w:color w:val="FFFFFF" w:themeColor="background1"/>
                <w:lang w:eastAsia="en-GB"/>
              </w:rPr>
              <w:t>Governance</w:t>
            </w:r>
          </w:p>
        </w:tc>
      </w:tr>
      <w:tr w:rsidR="00087416" w:rsidRPr="002F3D8C" w14:paraId="183381C5" w14:textId="77777777" w:rsidTr="00087416">
        <w:tc>
          <w:tcPr>
            <w:tcW w:w="2251" w:type="dxa"/>
            <w:shd w:val="clear" w:color="auto" w:fill="auto"/>
          </w:tcPr>
          <w:p w14:paraId="199FF138" w14:textId="1CB078E5" w:rsidR="00087416" w:rsidRPr="0013462A" w:rsidRDefault="00436DA5" w:rsidP="00087416">
            <w:pPr>
              <w:spacing w:after="160" w:line="288" w:lineRule="auto"/>
              <w:jc w:val="center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Evidence of how the course is managing l</w:t>
            </w:r>
            <w:r w:rsidR="00087416"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egal considerations</w:t>
            </w: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 xml:space="preserve"> such as c</w:t>
            </w:r>
            <w:r w:rsidR="00087416"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opyright issues,</w:t>
            </w:r>
            <w:r w:rsidR="00C8388B"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 xml:space="preserve"> GDPR policy, liability insurance, </w:t>
            </w:r>
            <w:r w:rsidR="00087416"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patient permission for any photographs and patient stories</w:t>
            </w:r>
          </w:p>
        </w:tc>
        <w:tc>
          <w:tcPr>
            <w:tcW w:w="7381" w:type="dxa"/>
            <w:gridSpan w:val="3"/>
            <w:shd w:val="clear" w:color="auto" w:fill="auto"/>
          </w:tcPr>
          <w:p w14:paraId="27F5B528" w14:textId="77777777" w:rsidR="00087416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</w:p>
        </w:tc>
      </w:tr>
      <w:tr w:rsidR="00087416" w:rsidRPr="002F3D8C" w14:paraId="4CB64C92" w14:textId="77777777" w:rsidTr="00087416">
        <w:tc>
          <w:tcPr>
            <w:tcW w:w="2251" w:type="dxa"/>
            <w:shd w:val="clear" w:color="auto" w:fill="auto"/>
          </w:tcPr>
          <w:p w14:paraId="06CFCFE9" w14:textId="5FB54CDB" w:rsidR="00087416" w:rsidRPr="0013462A" w:rsidRDefault="00087416" w:rsidP="00087416">
            <w:pPr>
              <w:spacing w:after="160" w:line="288" w:lineRule="auto"/>
              <w:jc w:val="center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Sponsor</w:t>
            </w:r>
            <w:r w:rsidR="00C8388B"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ship or potential conflict of interest policies</w:t>
            </w:r>
          </w:p>
          <w:p w14:paraId="6D67C295" w14:textId="77777777" w:rsidR="00087416" w:rsidRPr="0013462A" w:rsidRDefault="00087416" w:rsidP="00087416">
            <w:pPr>
              <w:spacing w:after="160" w:line="288" w:lineRule="auto"/>
              <w:jc w:val="center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  <w:tc>
          <w:tcPr>
            <w:tcW w:w="7381" w:type="dxa"/>
            <w:gridSpan w:val="3"/>
            <w:shd w:val="clear" w:color="auto" w:fill="auto"/>
          </w:tcPr>
          <w:p w14:paraId="40A0BD06" w14:textId="77777777" w:rsidR="00AE1803" w:rsidRDefault="00AE1803" w:rsidP="00087416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</w:p>
          <w:p w14:paraId="7180626C" w14:textId="77777777" w:rsidR="00AE1803" w:rsidRPr="00AE1803" w:rsidRDefault="00AE1803" w:rsidP="00AE1803">
            <w:pPr>
              <w:rPr>
                <w:rFonts w:eastAsia="Times New Roman" w:cs="Arial"/>
                <w:lang w:eastAsia="en-GB"/>
              </w:rPr>
            </w:pPr>
          </w:p>
          <w:p w14:paraId="654CC1DE" w14:textId="77777777" w:rsidR="00087416" w:rsidRPr="00AE1803" w:rsidRDefault="00AE1803" w:rsidP="00AE1803">
            <w:pPr>
              <w:tabs>
                <w:tab w:val="left" w:pos="4710"/>
              </w:tabs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ab/>
            </w:r>
          </w:p>
        </w:tc>
      </w:tr>
    </w:tbl>
    <w:p w14:paraId="08A45E99" w14:textId="77777777" w:rsidR="00174C17" w:rsidRDefault="00174C17"/>
    <w:tbl>
      <w:tblPr>
        <w:tblpPr w:leftFromText="180" w:rightFromText="180" w:vertAnchor="text" w:horzAnchor="margin" w:tblpXSpec="center" w:tblpY="2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51"/>
        <w:gridCol w:w="7381"/>
      </w:tblGrid>
      <w:tr w:rsidR="00087416" w:rsidRPr="002F3D8C" w14:paraId="08347B47" w14:textId="77777777" w:rsidTr="00AE1803">
        <w:tc>
          <w:tcPr>
            <w:tcW w:w="9632" w:type="dxa"/>
            <w:gridSpan w:val="2"/>
            <w:shd w:val="clear" w:color="auto" w:fill="368FD8"/>
          </w:tcPr>
          <w:p w14:paraId="24CDDA17" w14:textId="77777777" w:rsidR="00087416" w:rsidRPr="00AE1803" w:rsidRDefault="00AE1803" w:rsidP="00087416">
            <w:pPr>
              <w:spacing w:after="160" w:line="288" w:lineRule="auto"/>
              <w:rPr>
                <w:rFonts w:eastAsia="Times New Roman" w:cs="Arial"/>
                <w:b/>
                <w:color w:val="FFFFFF" w:themeColor="background1"/>
                <w:lang w:eastAsia="en-GB"/>
              </w:rPr>
            </w:pPr>
            <w:r w:rsidRPr="00AE1803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n-GB"/>
              </w:rPr>
              <w:t>Course outcome</w:t>
            </w:r>
          </w:p>
        </w:tc>
      </w:tr>
      <w:tr w:rsidR="00AE1803" w:rsidRPr="002F3D8C" w14:paraId="5C608AAB" w14:textId="77777777" w:rsidTr="00780628">
        <w:tc>
          <w:tcPr>
            <w:tcW w:w="9632" w:type="dxa"/>
            <w:gridSpan w:val="2"/>
            <w:shd w:val="clear" w:color="auto" w:fill="auto"/>
          </w:tcPr>
          <w:p w14:paraId="6069FAE1" w14:textId="77777777" w:rsidR="00AE1803" w:rsidRPr="002F3D8C" w:rsidRDefault="00AE1803" w:rsidP="00AE1803">
            <w:pPr>
              <w:spacing w:after="160" w:line="288" w:lineRule="auto"/>
              <w:rPr>
                <w:rFonts w:eastAsia="Times New Roman" w:cs="Arial"/>
                <w:b/>
                <w:color w:val="5A5A5A"/>
                <w:sz w:val="24"/>
                <w:szCs w:val="24"/>
                <w:lang w:eastAsia="en-GB"/>
              </w:rPr>
            </w:pPr>
            <w:r w:rsidRPr="002F3D8C">
              <w:rPr>
                <w:rFonts w:eastAsia="Times New Roman" w:cs="Arial"/>
                <w:b/>
                <w:color w:val="5A5A5A"/>
                <w:sz w:val="24"/>
                <w:szCs w:val="24"/>
                <w:lang w:eastAsia="en-GB"/>
              </w:rPr>
              <w:t>Please attach copies of all assessment forms</w:t>
            </w:r>
          </w:p>
          <w:p w14:paraId="5CCA6A65" w14:textId="77777777" w:rsidR="00AE1803" w:rsidRDefault="00AE1803" w:rsidP="00AE1803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  <w:r w:rsidRPr="002F3D8C">
              <w:rPr>
                <w:rFonts w:eastAsia="Times New Roman" w:cs="Arial"/>
                <w:b/>
                <w:color w:val="5A5A5A"/>
                <w:sz w:val="24"/>
                <w:szCs w:val="24"/>
                <w:lang w:eastAsia="en-GB"/>
              </w:rPr>
              <w:lastRenderedPageBreak/>
              <w:t>Please attach copies of the participant evaluation sheets and/or evaluation plan</w:t>
            </w:r>
          </w:p>
        </w:tc>
      </w:tr>
      <w:tr w:rsidR="00087416" w:rsidRPr="002F3D8C" w14:paraId="474CB52E" w14:textId="77777777" w:rsidTr="00087416">
        <w:tc>
          <w:tcPr>
            <w:tcW w:w="2251" w:type="dxa"/>
            <w:shd w:val="clear" w:color="auto" w:fill="auto"/>
          </w:tcPr>
          <w:p w14:paraId="7EB4A420" w14:textId="3CB83DD6" w:rsidR="00087416" w:rsidRPr="0013462A" w:rsidRDefault="00C8388B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 xml:space="preserve">Details of </w:t>
            </w:r>
            <w:r w:rsidR="00AE1803"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 xml:space="preserve">how changes </w:t>
            </w: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are</w:t>
            </w:r>
            <w:r w:rsidR="00AE1803"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 xml:space="preserve"> implemented following </w:t>
            </w: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candidate/instructor feedback</w:t>
            </w:r>
          </w:p>
        </w:tc>
        <w:tc>
          <w:tcPr>
            <w:tcW w:w="7381" w:type="dxa"/>
            <w:shd w:val="clear" w:color="auto" w:fill="auto"/>
          </w:tcPr>
          <w:p w14:paraId="73094FF1" w14:textId="77777777" w:rsidR="00087416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</w:p>
        </w:tc>
      </w:tr>
      <w:tr w:rsidR="00087416" w:rsidRPr="002F3D8C" w14:paraId="26C74529" w14:textId="77777777" w:rsidTr="00087416">
        <w:tc>
          <w:tcPr>
            <w:tcW w:w="2251" w:type="dxa"/>
            <w:shd w:val="clear" w:color="auto" w:fill="auto"/>
          </w:tcPr>
          <w:p w14:paraId="4ABF1BAD" w14:textId="0329012E" w:rsidR="00087416" w:rsidRPr="0013462A" w:rsidRDefault="00C44A44" w:rsidP="00087416">
            <w:pPr>
              <w:spacing w:after="160" w:line="288" w:lineRule="auto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</w:pPr>
            <w:r w:rsidRPr="0013462A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en-GB"/>
              </w:rPr>
              <w:t>Details of Steering Group Process</w:t>
            </w:r>
          </w:p>
        </w:tc>
        <w:tc>
          <w:tcPr>
            <w:tcW w:w="7381" w:type="dxa"/>
            <w:shd w:val="clear" w:color="auto" w:fill="auto"/>
          </w:tcPr>
          <w:p w14:paraId="20959D7B" w14:textId="77777777" w:rsidR="00087416" w:rsidRDefault="00087416" w:rsidP="00087416">
            <w:pPr>
              <w:spacing w:after="160" w:line="288" w:lineRule="auto"/>
              <w:rPr>
                <w:rFonts w:eastAsia="Times New Roman" w:cs="Arial"/>
                <w:b/>
                <w:color w:val="5A5A5A"/>
                <w:lang w:eastAsia="en-GB"/>
              </w:rPr>
            </w:pPr>
          </w:p>
        </w:tc>
      </w:tr>
    </w:tbl>
    <w:p w14:paraId="45B508B1" w14:textId="77777777" w:rsidR="00202CA6" w:rsidRDefault="00202CA6" w:rsidP="00202CA6">
      <w:pPr>
        <w:pStyle w:val="Header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4D1B3D20" w14:textId="5BD514F0" w:rsidR="00CB5A12" w:rsidRPr="00436DA5" w:rsidRDefault="00CB5A12" w:rsidP="00CB5A12">
      <w:pPr>
        <w:spacing w:after="160" w:line="288" w:lineRule="auto"/>
        <w:jc w:val="both"/>
        <w:rPr>
          <w:rFonts w:eastAsia="Times New Roman" w:cs="Arial"/>
          <w:b/>
          <w:sz w:val="20"/>
          <w:szCs w:val="20"/>
          <w:lang w:eastAsia="en-GB"/>
        </w:rPr>
      </w:pPr>
      <w:r w:rsidRPr="00436DA5">
        <w:rPr>
          <w:rFonts w:eastAsia="Times New Roman" w:cs="Arial"/>
          <w:b/>
          <w:sz w:val="20"/>
          <w:szCs w:val="20"/>
          <w:lang w:eastAsia="en-GB"/>
        </w:rPr>
        <w:t xml:space="preserve">I have verified the facts on this form and can confirm they are correct. I will </w:t>
      </w:r>
      <w:r w:rsidR="00347E77" w:rsidRPr="00436DA5">
        <w:rPr>
          <w:rFonts w:eastAsia="Times New Roman" w:cs="Arial"/>
          <w:b/>
          <w:sz w:val="20"/>
          <w:szCs w:val="20"/>
          <w:lang w:eastAsia="en-GB"/>
        </w:rPr>
        <w:t xml:space="preserve">pay the invoice </w:t>
      </w:r>
      <w:r w:rsidRPr="00436DA5">
        <w:rPr>
          <w:rFonts w:eastAsia="Times New Roman" w:cs="Arial"/>
          <w:b/>
          <w:sz w:val="20"/>
          <w:szCs w:val="20"/>
          <w:lang w:eastAsia="en-GB"/>
        </w:rPr>
        <w:t xml:space="preserve">to the </w:t>
      </w:r>
      <w:proofErr w:type="gramStart"/>
      <w:r w:rsidRPr="00436DA5">
        <w:rPr>
          <w:rFonts w:eastAsia="Times New Roman" w:cs="Arial"/>
          <w:b/>
          <w:sz w:val="20"/>
          <w:szCs w:val="20"/>
          <w:lang w:eastAsia="en-GB"/>
        </w:rPr>
        <w:t>Faculty</w:t>
      </w:r>
      <w:proofErr w:type="gramEnd"/>
      <w:r w:rsidRPr="00436DA5">
        <w:rPr>
          <w:rFonts w:eastAsia="Times New Roman" w:cs="Arial"/>
          <w:b/>
          <w:sz w:val="20"/>
          <w:szCs w:val="20"/>
          <w:lang w:eastAsia="en-GB"/>
        </w:rPr>
        <w:t xml:space="preserve"> before the application </w:t>
      </w:r>
      <w:r w:rsidR="003D75DE" w:rsidRPr="00436DA5">
        <w:rPr>
          <w:rFonts w:eastAsia="Times New Roman" w:cs="Arial"/>
          <w:b/>
          <w:sz w:val="20"/>
          <w:szCs w:val="20"/>
          <w:lang w:eastAsia="en-GB"/>
        </w:rPr>
        <w:t xml:space="preserve">will be </w:t>
      </w:r>
      <w:r w:rsidR="00436DA5" w:rsidRPr="00436DA5">
        <w:rPr>
          <w:rFonts w:eastAsia="Times New Roman" w:cs="Arial"/>
          <w:b/>
          <w:sz w:val="20"/>
          <w:szCs w:val="20"/>
          <w:lang w:eastAsia="en-GB"/>
        </w:rPr>
        <w:t>c</w:t>
      </w:r>
      <w:r w:rsidRPr="00436DA5">
        <w:rPr>
          <w:rFonts w:eastAsia="Times New Roman" w:cs="Arial"/>
          <w:b/>
          <w:sz w:val="20"/>
          <w:szCs w:val="20"/>
          <w:lang w:eastAsia="en-GB"/>
        </w:rPr>
        <w:t>onsidered.</w:t>
      </w:r>
    </w:p>
    <w:p w14:paraId="2904D1C3" w14:textId="77777777" w:rsidR="00AE1803" w:rsidRDefault="00AE1803" w:rsidP="00CB5A12">
      <w:pPr>
        <w:spacing w:after="160" w:line="288" w:lineRule="auto"/>
        <w:jc w:val="both"/>
        <w:rPr>
          <w:rFonts w:eastAsia="Times New Roman" w:cs="Arial"/>
          <w:b/>
          <w:color w:val="5A5A5A"/>
          <w:sz w:val="20"/>
          <w:szCs w:val="20"/>
          <w:lang w:eastAsia="en-GB"/>
        </w:rPr>
      </w:pPr>
    </w:p>
    <w:p w14:paraId="38EFF736" w14:textId="77777777" w:rsidR="00AE1803" w:rsidRPr="00202CA6" w:rsidRDefault="00AE1803" w:rsidP="00CB5A12">
      <w:pPr>
        <w:spacing w:after="160" w:line="288" w:lineRule="auto"/>
        <w:jc w:val="both"/>
        <w:rPr>
          <w:rFonts w:eastAsia="Times New Roman" w:cs="Arial"/>
          <w:b/>
          <w:color w:val="5A5A5A"/>
          <w:sz w:val="20"/>
          <w:szCs w:val="20"/>
          <w:lang w:eastAsia="en-GB"/>
        </w:rPr>
      </w:pPr>
    </w:p>
    <w:p w14:paraId="68EBB67F" w14:textId="77777777" w:rsidR="00CB5A12" w:rsidRDefault="00CB5A12" w:rsidP="00CB5A12">
      <w:pPr>
        <w:spacing w:after="160" w:line="288" w:lineRule="auto"/>
        <w:jc w:val="both"/>
        <w:rPr>
          <w:rFonts w:eastAsia="Times New Roman" w:cs="Arial"/>
          <w:color w:val="5A5A5A"/>
          <w:sz w:val="24"/>
          <w:szCs w:val="24"/>
          <w:lang w:eastAsia="en-GB"/>
        </w:rPr>
      </w:pPr>
      <w:r w:rsidRPr="00795CD6">
        <w:rPr>
          <w:rFonts w:eastAsia="Times New Roman" w:cs="Arial"/>
          <w:color w:val="5A5A5A"/>
          <w:sz w:val="24"/>
          <w:szCs w:val="24"/>
          <w:lang w:eastAsia="en-GB"/>
        </w:rPr>
        <w:t>Signed…………………………………………………                            Date…………………………………………………</w:t>
      </w:r>
      <w:proofErr w:type="gramStart"/>
      <w:r w:rsidRPr="00795CD6">
        <w:rPr>
          <w:rFonts w:eastAsia="Times New Roman" w:cs="Arial"/>
          <w:color w:val="5A5A5A"/>
          <w:sz w:val="24"/>
          <w:szCs w:val="24"/>
          <w:lang w:eastAsia="en-GB"/>
        </w:rPr>
        <w:t>…..</w:t>
      </w:r>
      <w:proofErr w:type="gramEnd"/>
    </w:p>
    <w:p w14:paraId="35C504D9" w14:textId="77777777" w:rsidR="00CB5A12" w:rsidRDefault="00CB5A12" w:rsidP="00202CA6">
      <w:pPr>
        <w:pStyle w:val="Header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6257C316" w14:textId="77777777" w:rsidR="00CB5A12" w:rsidRDefault="00CB5A12" w:rsidP="00202CA6">
      <w:pPr>
        <w:pStyle w:val="Header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5BE3FD0E" w14:textId="77777777" w:rsidR="00CB5A12" w:rsidRDefault="00CB5A12" w:rsidP="00202CA6">
      <w:pPr>
        <w:pStyle w:val="Header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</w:p>
    <w:sectPr w:rsidR="00CB5A12" w:rsidSect="002E123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B393E" w14:textId="77777777" w:rsidR="004368FE" w:rsidRDefault="004368FE" w:rsidP="00964123">
      <w:pPr>
        <w:spacing w:after="0" w:line="240" w:lineRule="auto"/>
      </w:pPr>
      <w:r>
        <w:separator/>
      </w:r>
    </w:p>
  </w:endnote>
  <w:endnote w:type="continuationSeparator" w:id="0">
    <w:p w14:paraId="4562E140" w14:textId="77777777" w:rsidR="004368FE" w:rsidRDefault="004368FE" w:rsidP="0096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C9ADE" w14:textId="3DE07909" w:rsidR="00E05F50" w:rsidRPr="00933BBA" w:rsidRDefault="006A2A3E" w:rsidP="00205281">
    <w:pPr>
      <w:spacing w:after="160" w:line="288" w:lineRule="auto"/>
      <w:rPr>
        <w:rFonts w:eastAsia="Times New Roman" w:cs="Arial"/>
        <w:i/>
        <w:color w:val="5A5A5A"/>
        <w:sz w:val="18"/>
        <w:szCs w:val="18"/>
        <w:lang w:eastAsia="en-GB"/>
      </w:rPr>
    </w:pPr>
    <w:r w:rsidRPr="00933BBA">
      <w:rPr>
        <w:rFonts w:eastAsia="Times New Roman" w:cs="Arial"/>
        <w:i/>
        <w:color w:val="5A5A5A"/>
        <w:sz w:val="18"/>
        <w:szCs w:val="18"/>
        <w:lang w:eastAsia="en-GB"/>
      </w:rPr>
      <w:t>E1.0 FPHC Course Endorsement Application Form</w:t>
    </w:r>
    <w:r w:rsidR="00933BBA" w:rsidRPr="00933BBA">
      <w:rPr>
        <w:rFonts w:eastAsia="Times New Roman" w:cs="Arial"/>
        <w:i/>
        <w:color w:val="5A5A5A"/>
        <w:sz w:val="18"/>
        <w:szCs w:val="18"/>
        <w:lang w:eastAsia="en-GB"/>
      </w:rPr>
      <w:t xml:space="preserve"> </w:t>
    </w:r>
    <w:r w:rsidR="00933BBA" w:rsidRPr="00933BBA">
      <w:rPr>
        <w:rFonts w:eastAsia="Times New Roman" w:cs="Arial"/>
        <w:i/>
        <w:color w:val="5A5A5A"/>
        <w:sz w:val="18"/>
        <w:szCs w:val="18"/>
        <w:lang w:eastAsia="en-GB"/>
      </w:rPr>
      <w:tab/>
    </w:r>
    <w:r w:rsidR="00933BBA" w:rsidRPr="00933BBA">
      <w:rPr>
        <w:rFonts w:eastAsia="Times New Roman" w:cs="Arial"/>
        <w:i/>
        <w:color w:val="5A5A5A"/>
        <w:sz w:val="18"/>
        <w:szCs w:val="18"/>
        <w:lang w:eastAsia="en-GB"/>
      </w:rPr>
      <w:tab/>
    </w:r>
    <w:r w:rsidR="00933BBA" w:rsidRPr="00933BBA">
      <w:rPr>
        <w:rFonts w:eastAsia="Times New Roman" w:cs="Arial"/>
        <w:i/>
        <w:color w:val="5A5A5A"/>
        <w:sz w:val="18"/>
        <w:szCs w:val="18"/>
        <w:lang w:eastAsia="en-GB"/>
      </w:rPr>
      <w:tab/>
    </w:r>
    <w:r w:rsidR="00933BBA" w:rsidRPr="00933BBA">
      <w:rPr>
        <w:rFonts w:eastAsia="Times New Roman" w:cs="Arial"/>
        <w:i/>
        <w:color w:val="5A5A5A"/>
        <w:sz w:val="18"/>
        <w:szCs w:val="18"/>
        <w:lang w:eastAsia="en-GB"/>
      </w:rPr>
      <w:tab/>
    </w:r>
    <w:r w:rsidR="00347E77">
      <w:rPr>
        <w:rFonts w:eastAsia="Times New Roman" w:cs="Arial"/>
        <w:i/>
        <w:color w:val="5A5A5A"/>
        <w:sz w:val="18"/>
        <w:szCs w:val="18"/>
        <w:lang w:eastAsia="en-GB"/>
      </w:rPr>
      <w:t xml:space="preserve">                                             </w:t>
    </w:r>
    <w:r w:rsidR="006751A0">
      <w:rPr>
        <w:rFonts w:eastAsia="Times New Roman" w:cs="Arial"/>
        <w:i/>
        <w:color w:val="5A5A5A"/>
        <w:sz w:val="18"/>
        <w:szCs w:val="18"/>
        <w:lang w:eastAsia="en-GB"/>
      </w:rPr>
      <w:t>15 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7BC1E" w14:textId="77777777" w:rsidR="004368FE" w:rsidRDefault="004368FE" w:rsidP="00964123">
      <w:pPr>
        <w:spacing w:after="0" w:line="240" w:lineRule="auto"/>
      </w:pPr>
      <w:r>
        <w:separator/>
      </w:r>
    </w:p>
  </w:footnote>
  <w:footnote w:type="continuationSeparator" w:id="0">
    <w:p w14:paraId="38C4E3D8" w14:textId="77777777" w:rsidR="004368FE" w:rsidRDefault="004368FE" w:rsidP="00964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C2D65"/>
    <w:multiLevelType w:val="hybridMultilevel"/>
    <w:tmpl w:val="D2C8CF6A"/>
    <w:lvl w:ilvl="0" w:tplc="5B72957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D1DF5"/>
    <w:multiLevelType w:val="hybridMultilevel"/>
    <w:tmpl w:val="8B26B5E4"/>
    <w:lvl w:ilvl="0" w:tplc="872C1E8E">
      <w:start w:val="1"/>
      <w:numFmt w:val="decimal"/>
      <w:lvlText w:val="%1."/>
      <w:lvlJc w:val="left"/>
      <w:pPr>
        <w:ind w:left="720" w:hanging="360"/>
      </w:pPr>
      <w:rPr>
        <w:rFonts w:hint="default"/>
        <w:color w:val="D9D9D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5048B"/>
    <w:multiLevelType w:val="hybridMultilevel"/>
    <w:tmpl w:val="FFC02F24"/>
    <w:lvl w:ilvl="0" w:tplc="0D84F350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56461001">
    <w:abstractNumId w:val="0"/>
  </w:num>
  <w:num w:numId="2" w16cid:durableId="1751922359">
    <w:abstractNumId w:val="1"/>
  </w:num>
  <w:num w:numId="3" w16cid:durableId="1993633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1B8"/>
    <w:rsid w:val="0001550A"/>
    <w:rsid w:val="00042CD2"/>
    <w:rsid w:val="0005381E"/>
    <w:rsid w:val="00053C04"/>
    <w:rsid w:val="00087416"/>
    <w:rsid w:val="00091F1B"/>
    <w:rsid w:val="000A27CF"/>
    <w:rsid w:val="000A58F1"/>
    <w:rsid w:val="000C26F4"/>
    <w:rsid w:val="000C2F18"/>
    <w:rsid w:val="00110778"/>
    <w:rsid w:val="00111F4A"/>
    <w:rsid w:val="0013462A"/>
    <w:rsid w:val="00174C17"/>
    <w:rsid w:val="001765A2"/>
    <w:rsid w:val="001778B2"/>
    <w:rsid w:val="001A0AE4"/>
    <w:rsid w:val="001C0639"/>
    <w:rsid w:val="001D1E24"/>
    <w:rsid w:val="001D2A7B"/>
    <w:rsid w:val="00202CA6"/>
    <w:rsid w:val="00205281"/>
    <w:rsid w:val="002E1235"/>
    <w:rsid w:val="002F3D8C"/>
    <w:rsid w:val="00301FF6"/>
    <w:rsid w:val="003361D4"/>
    <w:rsid w:val="00337714"/>
    <w:rsid w:val="00347E77"/>
    <w:rsid w:val="00396773"/>
    <w:rsid w:val="003B7BF6"/>
    <w:rsid w:val="003D6729"/>
    <w:rsid w:val="003D75DE"/>
    <w:rsid w:val="0042391C"/>
    <w:rsid w:val="004262E4"/>
    <w:rsid w:val="004368FE"/>
    <w:rsid w:val="00436DA5"/>
    <w:rsid w:val="004411FC"/>
    <w:rsid w:val="00442104"/>
    <w:rsid w:val="00452D09"/>
    <w:rsid w:val="00453425"/>
    <w:rsid w:val="00483D2D"/>
    <w:rsid w:val="0048486B"/>
    <w:rsid w:val="004A120B"/>
    <w:rsid w:val="00503D41"/>
    <w:rsid w:val="005055A0"/>
    <w:rsid w:val="00564A08"/>
    <w:rsid w:val="00565960"/>
    <w:rsid w:val="005806FA"/>
    <w:rsid w:val="005909BB"/>
    <w:rsid w:val="005B4042"/>
    <w:rsid w:val="00630F74"/>
    <w:rsid w:val="00650ED4"/>
    <w:rsid w:val="006727DF"/>
    <w:rsid w:val="006751A0"/>
    <w:rsid w:val="006851B8"/>
    <w:rsid w:val="006A2A3E"/>
    <w:rsid w:val="006B247B"/>
    <w:rsid w:val="00720A74"/>
    <w:rsid w:val="007464DB"/>
    <w:rsid w:val="0076123A"/>
    <w:rsid w:val="00791309"/>
    <w:rsid w:val="007972F3"/>
    <w:rsid w:val="007A2F69"/>
    <w:rsid w:val="007C356E"/>
    <w:rsid w:val="007F23E7"/>
    <w:rsid w:val="008027CC"/>
    <w:rsid w:val="00804605"/>
    <w:rsid w:val="008065DA"/>
    <w:rsid w:val="0081733E"/>
    <w:rsid w:val="008178F5"/>
    <w:rsid w:val="00832F4F"/>
    <w:rsid w:val="00851A7B"/>
    <w:rsid w:val="008F64A5"/>
    <w:rsid w:val="00901580"/>
    <w:rsid w:val="00913371"/>
    <w:rsid w:val="00933BBA"/>
    <w:rsid w:val="00942C50"/>
    <w:rsid w:val="00961370"/>
    <w:rsid w:val="00964123"/>
    <w:rsid w:val="009A5A1A"/>
    <w:rsid w:val="009E4604"/>
    <w:rsid w:val="009F200E"/>
    <w:rsid w:val="00A34ECD"/>
    <w:rsid w:val="00A87D81"/>
    <w:rsid w:val="00AB54E7"/>
    <w:rsid w:val="00AC05E7"/>
    <w:rsid w:val="00AE1803"/>
    <w:rsid w:val="00B100D4"/>
    <w:rsid w:val="00B159FE"/>
    <w:rsid w:val="00C44A44"/>
    <w:rsid w:val="00C8388B"/>
    <w:rsid w:val="00C96893"/>
    <w:rsid w:val="00CB5A12"/>
    <w:rsid w:val="00CB72A6"/>
    <w:rsid w:val="00CF71F8"/>
    <w:rsid w:val="00D0132C"/>
    <w:rsid w:val="00D23FA0"/>
    <w:rsid w:val="00D6419F"/>
    <w:rsid w:val="00D65302"/>
    <w:rsid w:val="00D70CF2"/>
    <w:rsid w:val="00D80B99"/>
    <w:rsid w:val="00DF60E4"/>
    <w:rsid w:val="00E05F50"/>
    <w:rsid w:val="00E75A71"/>
    <w:rsid w:val="00EB3D26"/>
    <w:rsid w:val="00EB7E76"/>
    <w:rsid w:val="00EC4A3A"/>
    <w:rsid w:val="00F06801"/>
    <w:rsid w:val="00F13581"/>
    <w:rsid w:val="00F27191"/>
    <w:rsid w:val="00F435B2"/>
    <w:rsid w:val="00F45660"/>
    <w:rsid w:val="00F6575F"/>
    <w:rsid w:val="00F94157"/>
    <w:rsid w:val="00F97526"/>
    <w:rsid w:val="00FB0A9B"/>
    <w:rsid w:val="00FE1DAD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45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1B8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4E7"/>
    <w:pPr>
      <w:spacing w:before="300" w:after="40"/>
      <w:outlineLvl w:val="0"/>
    </w:pPr>
    <w:rPr>
      <w:rFonts w:eastAsia="Times New Roman"/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5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5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5B2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54E7"/>
    <w:rPr>
      <w:rFonts w:eastAsia="Times New Roman"/>
      <w:smallCaps/>
      <w:spacing w:val="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64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123"/>
  </w:style>
  <w:style w:type="paragraph" w:styleId="Footer">
    <w:name w:val="footer"/>
    <w:basedOn w:val="Normal"/>
    <w:link w:val="FooterChar"/>
    <w:uiPriority w:val="99"/>
    <w:unhideWhenUsed/>
    <w:rsid w:val="00964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123"/>
  </w:style>
  <w:style w:type="character" w:styleId="CommentReference">
    <w:name w:val="annotation reference"/>
    <w:basedOn w:val="DefaultParagraphFont"/>
    <w:uiPriority w:val="99"/>
    <w:semiHidden/>
    <w:unhideWhenUsed/>
    <w:rsid w:val="00D01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32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32C"/>
    <w:rPr>
      <w:b/>
      <w:bCs/>
      <w:lang w:val="en-GB"/>
    </w:rPr>
  </w:style>
  <w:style w:type="paragraph" w:styleId="NormalWeb">
    <w:name w:val="Normal (Web)"/>
    <w:basedOn w:val="Normal"/>
    <w:uiPriority w:val="99"/>
    <w:semiHidden/>
    <w:unhideWhenUsed/>
    <w:rsid w:val="00FE1D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E180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94157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2021-12-30T11:13:00Z</dcterms:created>
  <dcterms:modified xsi:type="dcterms:W3CDTF">2024-10-15T07:17:00Z</dcterms:modified>
  <cp:contentStatus/>
</cp:coreProperties>
</file>