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41ED" w14:textId="77777777" w:rsidR="000A793D" w:rsidRDefault="000A793D" w:rsidP="002174F1">
      <w:pPr>
        <w:pStyle w:val="FPHCTitle"/>
        <w:ind w:left="-360"/>
        <w:rPr>
          <w:b w:val="0"/>
        </w:rPr>
      </w:pPr>
    </w:p>
    <w:p w14:paraId="3CA3190F" w14:textId="77777777" w:rsidR="002174F1" w:rsidRPr="002174F1" w:rsidRDefault="002174F1" w:rsidP="002174F1">
      <w:pPr>
        <w:pStyle w:val="FPHCTitle"/>
        <w:ind w:left="-360"/>
        <w:rPr>
          <w:b w:val="0"/>
        </w:rPr>
      </w:pPr>
      <w:r w:rsidRPr="002174F1">
        <w:rPr>
          <w:b w:val="0"/>
        </w:rPr>
        <w:t>Faculty of Pre-hospital Care:</w:t>
      </w:r>
    </w:p>
    <w:p w14:paraId="580526F2" w14:textId="406B8163" w:rsidR="002174F1" w:rsidRPr="000F31A3" w:rsidRDefault="000F31A3" w:rsidP="002174F1">
      <w:pPr>
        <w:pStyle w:val="FPHCTitle"/>
        <w:ind w:hanging="360"/>
        <w:rPr>
          <w:sz w:val="36"/>
          <w:szCs w:val="36"/>
        </w:rPr>
      </w:pPr>
      <w:r w:rsidRPr="000F31A3">
        <w:rPr>
          <w:sz w:val="36"/>
          <w:szCs w:val="36"/>
        </w:rPr>
        <w:t>International</w:t>
      </w:r>
      <w:r w:rsidR="002174F1" w:rsidRPr="000F31A3">
        <w:rPr>
          <w:sz w:val="36"/>
          <w:szCs w:val="36"/>
        </w:rPr>
        <w:t xml:space="preserve"> Elective Bursary Application</w:t>
      </w:r>
    </w:p>
    <w:p w14:paraId="58B3EB3A" w14:textId="77777777" w:rsidR="00883E5A" w:rsidRDefault="00883E5A" w:rsidP="002174F1"/>
    <w:p w14:paraId="53BF5868" w14:textId="64592BB5" w:rsidR="00143699" w:rsidRDefault="00DF660B" w:rsidP="000A793D">
      <w:pPr>
        <w:ind w:left="-180"/>
      </w:pPr>
      <w:r>
        <w:t>The Facul</w:t>
      </w:r>
      <w:r w:rsidR="00076A1D">
        <w:t>ty of Pre-hospital Care is pleased</w:t>
      </w:r>
      <w:r>
        <w:t xml:space="preserve"> to offer one £250 bursary for a student undertaking a Pre-hospital themed elective internationally. Complete the below form and submit it to </w:t>
      </w:r>
      <w:hyperlink r:id="rId7" w:history="1">
        <w:r w:rsidR="00702664" w:rsidRPr="00E305BF">
          <w:rPr>
            <w:rStyle w:val="Hyperlink"/>
          </w:rPr>
          <w:t>fphc@rcsed.ac.uk</w:t>
        </w:r>
      </w:hyperlink>
      <w:r>
        <w:t xml:space="preserve"> </w:t>
      </w:r>
      <w:r w:rsidR="00143699">
        <w:t xml:space="preserve">before </w:t>
      </w:r>
      <w:r w:rsidR="00883E5A" w:rsidRPr="00883E5A">
        <w:rPr>
          <w:b/>
          <w:bCs/>
        </w:rPr>
        <w:t xml:space="preserve">12:00 </w:t>
      </w:r>
      <w:r w:rsidR="00143699" w:rsidRPr="00883E5A">
        <w:rPr>
          <w:b/>
          <w:bCs/>
        </w:rPr>
        <w:t>on</w:t>
      </w:r>
      <w:r w:rsidR="000F31A3" w:rsidRPr="00883E5A">
        <w:rPr>
          <w:b/>
          <w:bCs/>
        </w:rPr>
        <w:t xml:space="preserve"> </w:t>
      </w:r>
      <w:r w:rsidR="00593DF8" w:rsidRPr="00883E5A">
        <w:rPr>
          <w:b/>
          <w:bCs/>
        </w:rPr>
        <w:t xml:space="preserve">Friday </w:t>
      </w:r>
      <w:r w:rsidR="00883E5A" w:rsidRPr="00883E5A">
        <w:rPr>
          <w:b/>
          <w:bCs/>
        </w:rPr>
        <w:t>27 October</w:t>
      </w:r>
      <w:r w:rsidR="00593DF8" w:rsidRPr="00883E5A">
        <w:rPr>
          <w:b/>
          <w:bCs/>
        </w:rPr>
        <w:t xml:space="preserve"> 2023</w:t>
      </w:r>
      <w:r w:rsidR="000A793D">
        <w:t xml:space="preserve">. </w:t>
      </w:r>
    </w:p>
    <w:p w14:paraId="5A2CD02C" w14:textId="77777777" w:rsidR="00143699" w:rsidRDefault="00143699" w:rsidP="000A793D">
      <w:pPr>
        <w:ind w:left="-180"/>
      </w:pPr>
    </w:p>
    <w:p w14:paraId="0953FDB2" w14:textId="6C5E7311" w:rsidR="000A793D" w:rsidRDefault="00143699" w:rsidP="000A793D">
      <w:pPr>
        <w:ind w:left="-180"/>
      </w:pPr>
      <w:r>
        <w:t xml:space="preserve">The successful student will be chosen by a small panel of previous FPHC elective students, the Chairperson of the Faculty student committee and an Office Bearer of the Faculty and will be notified </w:t>
      </w:r>
      <w:r w:rsidR="00883E5A">
        <w:t xml:space="preserve">no later than </w:t>
      </w:r>
      <w:r w:rsidR="00883E5A" w:rsidRPr="00883E5A">
        <w:rPr>
          <w:b/>
          <w:bCs/>
        </w:rPr>
        <w:t xml:space="preserve">Friday 17 November </w:t>
      </w:r>
      <w:r w:rsidR="00593DF8" w:rsidRPr="00883E5A">
        <w:rPr>
          <w:b/>
          <w:bCs/>
        </w:rPr>
        <w:t>2023</w:t>
      </w:r>
      <w:r>
        <w:t xml:space="preserve">. The Recipient </w:t>
      </w:r>
      <w:r w:rsidR="000A793D">
        <w:t xml:space="preserve">of the bursary will be required to submit a short report upon </w:t>
      </w:r>
      <w:r>
        <w:t>on completion of their elective which will be published on our website and social media platforms.</w:t>
      </w:r>
    </w:p>
    <w:p w14:paraId="76383F2C" w14:textId="77777777" w:rsidR="000A793D" w:rsidRDefault="000A793D" w:rsidP="000A793D">
      <w:pPr>
        <w:ind w:left="-180"/>
      </w:pPr>
    </w:p>
    <w:p w14:paraId="79013B40" w14:textId="0CC8C9CE" w:rsidR="006625F7" w:rsidRDefault="006625F7" w:rsidP="006625F7">
      <w:pPr>
        <w:spacing w:line="276" w:lineRule="auto"/>
        <w:ind w:left="-180"/>
      </w:pPr>
      <w:r>
        <w:t xml:space="preserve">First Name: 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143699">
        <w:t> </w:t>
      </w:r>
      <w:r w:rsidR="00143699">
        <w:t> </w:t>
      </w:r>
      <w:r w:rsidR="00143699">
        <w:t> </w:t>
      </w:r>
      <w:r w:rsidR="00143699">
        <w:t> </w:t>
      </w:r>
      <w:r w:rsidR="00143699"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  <w:t xml:space="preserve">Last Name: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6DC6CF3" w14:textId="55351058" w:rsidR="00DF660B" w:rsidRDefault="006625F7" w:rsidP="006625F7">
      <w:pPr>
        <w:spacing w:line="276" w:lineRule="auto"/>
        <w:ind w:left="-180"/>
      </w:pPr>
      <w:r>
        <w:t xml:space="preserve">University: 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A6CA887" w14:textId="47DDB340" w:rsidR="006625F7" w:rsidRDefault="006625F7" w:rsidP="006625F7">
      <w:pPr>
        <w:spacing w:line="276" w:lineRule="auto"/>
        <w:ind w:left="-180"/>
      </w:pPr>
      <w:proofErr w:type="spellStart"/>
      <w:r>
        <w:t>eMail</w:t>
      </w:r>
      <w:proofErr w:type="spellEnd"/>
      <w:r>
        <w:t>: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  <w:t xml:space="preserve">Phone number: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82AFDA3" w14:textId="77777777" w:rsidR="006625F7" w:rsidRDefault="006625F7" w:rsidP="002174F1">
      <w:pPr>
        <w:ind w:left="-180"/>
      </w:pPr>
    </w:p>
    <w:p w14:paraId="314C8AC2" w14:textId="77777777" w:rsidR="00DF660B" w:rsidRDefault="00DF660B" w:rsidP="000A793D">
      <w:pPr>
        <w:pStyle w:val="Heading2"/>
      </w:pPr>
      <w:r>
        <w:t>What are your</w:t>
      </w:r>
      <w:r w:rsidRPr="00141B87">
        <w:t xml:space="preserve"> aims</w:t>
      </w:r>
      <w:r>
        <w:t xml:space="preserve"> and proposed activities</w:t>
      </w:r>
      <w:r w:rsidRPr="00141B87">
        <w:t xml:space="preserve"> </w:t>
      </w:r>
      <w:r>
        <w:t>on</w:t>
      </w:r>
      <w:r w:rsidRPr="00141B87">
        <w:t xml:space="preserve"> elective? (max </w:t>
      </w:r>
      <w:r w:rsidR="000A793D">
        <w:t>2</w:t>
      </w:r>
      <w:r w:rsidRPr="00141B87">
        <w:t>00 words)</w:t>
      </w:r>
    </w:p>
    <w:p w14:paraId="65D1A8FA" w14:textId="0C3FE806" w:rsidR="000A793D" w:rsidRDefault="00411521" w:rsidP="000A793D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 w:rsidR="006625F7">
        <w:t> </w:t>
      </w:r>
      <w:r w:rsidR="006625F7">
        <w:t> </w:t>
      </w:r>
      <w:r w:rsidR="006625F7">
        <w:t> </w:t>
      </w:r>
      <w:r w:rsidR="006625F7">
        <w:t> </w:t>
      </w:r>
      <w:r w:rsidR="006625F7">
        <w:t> </w:t>
      </w:r>
      <w:r>
        <w:fldChar w:fldCharType="end"/>
      </w:r>
      <w:bookmarkEnd w:id="5"/>
    </w:p>
    <w:p w14:paraId="374C6F97" w14:textId="77777777" w:rsidR="000A793D" w:rsidRPr="000A793D" w:rsidRDefault="000A793D" w:rsidP="000A793D"/>
    <w:p w14:paraId="0A61B57F" w14:textId="77777777" w:rsidR="00DF660B" w:rsidRDefault="00DF660B" w:rsidP="000A793D">
      <w:pPr>
        <w:pStyle w:val="Heading2"/>
      </w:pPr>
      <w:r w:rsidRPr="00141B87">
        <w:t xml:space="preserve">What were your reasons for undertaking your elective in this </w:t>
      </w:r>
      <w:r>
        <w:t xml:space="preserve">medical </w:t>
      </w:r>
      <w:r w:rsidRPr="00141B87">
        <w:t>field and country? (max 200 words)</w:t>
      </w:r>
    </w:p>
    <w:p w14:paraId="56401ED5" w14:textId="6E70AE09" w:rsidR="000A793D" w:rsidRDefault="00411521" w:rsidP="000A793D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4061274" w14:textId="77777777" w:rsidR="00411521" w:rsidRPr="000A793D" w:rsidRDefault="00411521" w:rsidP="000A793D"/>
    <w:p w14:paraId="74EBBB83" w14:textId="77777777" w:rsidR="00DF660B" w:rsidRDefault="00DF660B" w:rsidP="000A793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</w:t>
      </w:r>
      <w:r w:rsidRPr="00141B87">
        <w:rPr>
          <w:rFonts w:eastAsia="Times New Roman"/>
          <w:lang w:eastAsia="en-GB"/>
        </w:rPr>
        <w:t>ow will you ensure you will expand your skillset and knowledge while on elective? (</w:t>
      </w:r>
      <w:r>
        <w:rPr>
          <w:rFonts w:eastAsia="Times New Roman"/>
          <w:lang w:eastAsia="en-GB"/>
        </w:rPr>
        <w:t xml:space="preserve">max </w:t>
      </w:r>
      <w:r w:rsidRPr="00141B87">
        <w:rPr>
          <w:rFonts w:eastAsia="Times New Roman"/>
          <w:lang w:eastAsia="en-GB"/>
        </w:rPr>
        <w:t>200 words)</w:t>
      </w:r>
    </w:p>
    <w:p w14:paraId="6978960E" w14:textId="30A1809D" w:rsidR="000A793D" w:rsidRDefault="00411521" w:rsidP="000A793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eastAsia="Times New Roman"/>
          <w:lang w:eastAsia="en-GB"/>
        </w:rPr>
        <w:instrText xml:space="preserve"> FORMTEXT </w:instrText>
      </w:r>
      <w:r>
        <w:rPr>
          <w:rFonts w:eastAsia="Times New Roman"/>
          <w:lang w:eastAsia="en-GB"/>
        </w:rPr>
      </w:r>
      <w:r>
        <w:rPr>
          <w:rFonts w:eastAsia="Times New Roman"/>
          <w:lang w:eastAsia="en-GB"/>
        </w:rPr>
        <w:fldChar w:fldCharType="separate"/>
      </w:r>
      <w:r>
        <w:rPr>
          <w:rFonts w:eastAsia="Times New Roman"/>
          <w:noProof/>
          <w:lang w:eastAsia="en-GB"/>
        </w:rPr>
        <w:t> </w:t>
      </w:r>
      <w:r>
        <w:rPr>
          <w:rFonts w:eastAsia="Times New Roman"/>
          <w:noProof/>
          <w:lang w:eastAsia="en-GB"/>
        </w:rPr>
        <w:t> </w:t>
      </w:r>
      <w:r>
        <w:rPr>
          <w:rFonts w:eastAsia="Times New Roman"/>
          <w:noProof/>
          <w:lang w:eastAsia="en-GB"/>
        </w:rPr>
        <w:t> </w:t>
      </w:r>
      <w:r>
        <w:rPr>
          <w:rFonts w:eastAsia="Times New Roman"/>
          <w:noProof/>
          <w:lang w:eastAsia="en-GB"/>
        </w:rPr>
        <w:t> </w:t>
      </w:r>
      <w:r>
        <w:rPr>
          <w:rFonts w:eastAsia="Times New Roman"/>
          <w:noProof/>
          <w:lang w:eastAsia="en-GB"/>
        </w:rPr>
        <w:t> </w:t>
      </w:r>
      <w:r>
        <w:rPr>
          <w:rFonts w:eastAsia="Times New Roman"/>
          <w:lang w:eastAsia="en-GB"/>
        </w:rPr>
        <w:fldChar w:fldCharType="end"/>
      </w:r>
      <w:bookmarkEnd w:id="7"/>
    </w:p>
    <w:p w14:paraId="73D17D09" w14:textId="77777777" w:rsidR="00411521" w:rsidRPr="00411521" w:rsidRDefault="00411521" w:rsidP="00411521">
      <w:pPr>
        <w:rPr>
          <w:lang w:eastAsia="en-GB"/>
        </w:rPr>
      </w:pPr>
    </w:p>
    <w:p w14:paraId="52217C17" w14:textId="77777777" w:rsidR="00DF660B" w:rsidRPr="00141B87" w:rsidRDefault="00DF660B" w:rsidP="000A793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</w:t>
      </w:r>
      <w:r w:rsidRPr="00141B87">
        <w:rPr>
          <w:rFonts w:eastAsia="Times New Roman"/>
          <w:lang w:eastAsia="en-GB"/>
        </w:rPr>
        <w:t>hat challenges would you anticipate in the provision of PHEM services in your chosen location? (e.g. resources, personal safety, training and education) (</w:t>
      </w:r>
      <w:r>
        <w:rPr>
          <w:rFonts w:eastAsia="Times New Roman"/>
          <w:lang w:eastAsia="en-GB"/>
        </w:rPr>
        <w:t xml:space="preserve">max </w:t>
      </w:r>
      <w:r w:rsidRPr="00141B87">
        <w:rPr>
          <w:rFonts w:eastAsia="Times New Roman"/>
          <w:lang w:eastAsia="en-GB"/>
        </w:rPr>
        <w:t>200 words)</w:t>
      </w:r>
    </w:p>
    <w:p w14:paraId="69A2527F" w14:textId="5C9523C1" w:rsidR="002174F1" w:rsidRDefault="00411521" w:rsidP="000A793D">
      <w:pPr>
        <w:pStyle w:val="Heading2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0897C34" w14:textId="156EAF9C" w:rsidR="005B4D1F" w:rsidRDefault="005B4D1F" w:rsidP="005B4D1F"/>
    <w:p w14:paraId="5253A98B" w14:textId="6E9C2A56" w:rsidR="005B4D1F" w:rsidRDefault="005B4D1F" w:rsidP="005B4D1F"/>
    <w:p w14:paraId="78111435" w14:textId="424135E8" w:rsidR="005B4D1F" w:rsidRDefault="005B4D1F" w:rsidP="005B4D1F"/>
    <w:p w14:paraId="5ABDDA79" w14:textId="407341F4" w:rsidR="005B4D1F" w:rsidRDefault="005B4D1F" w:rsidP="005B4D1F"/>
    <w:sectPr w:rsidR="005B4D1F" w:rsidSect="002174F1">
      <w:headerReference w:type="default" r:id="rId8"/>
      <w:pgSz w:w="11900" w:h="16840"/>
      <w:pgMar w:top="21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1142" w14:textId="77777777" w:rsidR="00FB2F66" w:rsidRDefault="00FB2F66" w:rsidP="002174F1">
      <w:r>
        <w:separator/>
      </w:r>
    </w:p>
  </w:endnote>
  <w:endnote w:type="continuationSeparator" w:id="0">
    <w:p w14:paraId="2669B798" w14:textId="77777777" w:rsidR="00FB2F66" w:rsidRDefault="00FB2F66" w:rsidP="002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13AC" w14:textId="77777777" w:rsidR="00FB2F66" w:rsidRDefault="00FB2F66" w:rsidP="002174F1">
      <w:r>
        <w:separator/>
      </w:r>
    </w:p>
  </w:footnote>
  <w:footnote w:type="continuationSeparator" w:id="0">
    <w:p w14:paraId="4FEB3A16" w14:textId="77777777" w:rsidR="00FB2F66" w:rsidRDefault="00FB2F66" w:rsidP="0021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3B60" w14:textId="2A6A28A3" w:rsidR="002174F1" w:rsidRDefault="00FB2459" w:rsidP="00FB2459">
    <w:pPr>
      <w:pStyle w:val="Header"/>
      <w:jc w:val="right"/>
    </w:pPr>
    <w:r>
      <w:rPr>
        <w:noProof/>
      </w:rPr>
      <w:drawing>
        <wp:inline distT="0" distB="0" distL="0" distR="0" wp14:anchorId="45A5C743" wp14:editId="53ED6E67">
          <wp:extent cx="2009140" cy="1074929"/>
          <wp:effectExtent l="0" t="0" r="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919" cy="108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3A6B"/>
    <w:multiLevelType w:val="hybridMultilevel"/>
    <w:tmpl w:val="7B469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F1"/>
    <w:rsid w:val="00014692"/>
    <w:rsid w:val="00076A1D"/>
    <w:rsid w:val="000A793D"/>
    <w:rsid w:val="000D7881"/>
    <w:rsid w:val="000F31A3"/>
    <w:rsid w:val="00143699"/>
    <w:rsid w:val="00156592"/>
    <w:rsid w:val="00197445"/>
    <w:rsid w:val="002174F1"/>
    <w:rsid w:val="00303C2E"/>
    <w:rsid w:val="003324A5"/>
    <w:rsid w:val="00411521"/>
    <w:rsid w:val="00436C2D"/>
    <w:rsid w:val="004A4D36"/>
    <w:rsid w:val="00593DF8"/>
    <w:rsid w:val="005B4D1F"/>
    <w:rsid w:val="00615567"/>
    <w:rsid w:val="00632BF9"/>
    <w:rsid w:val="006625F7"/>
    <w:rsid w:val="006A553A"/>
    <w:rsid w:val="00702664"/>
    <w:rsid w:val="007C04E5"/>
    <w:rsid w:val="00883E5A"/>
    <w:rsid w:val="0099451B"/>
    <w:rsid w:val="009C545F"/>
    <w:rsid w:val="00AD38E1"/>
    <w:rsid w:val="00CA3C79"/>
    <w:rsid w:val="00DF660B"/>
    <w:rsid w:val="00E0371A"/>
    <w:rsid w:val="00F30BC8"/>
    <w:rsid w:val="00FB2459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7726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F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F1"/>
  </w:style>
  <w:style w:type="paragraph" w:styleId="Footer">
    <w:name w:val="footer"/>
    <w:basedOn w:val="Normal"/>
    <w:link w:val="FooterChar"/>
    <w:uiPriority w:val="99"/>
    <w:unhideWhenUsed/>
    <w:rsid w:val="00217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F1"/>
  </w:style>
  <w:style w:type="character" w:customStyle="1" w:styleId="Heading1Char">
    <w:name w:val="Heading 1 Char"/>
    <w:basedOn w:val="DefaultParagraphFont"/>
    <w:link w:val="Heading1"/>
    <w:uiPriority w:val="9"/>
    <w:rsid w:val="002174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FPHCTitle">
    <w:name w:val="FPHC Title"/>
    <w:basedOn w:val="Normal"/>
    <w:qFormat/>
    <w:rsid w:val="002174F1"/>
    <w:rPr>
      <w:rFonts w:ascii="Verdana" w:eastAsiaTheme="majorEastAsia" w:hAnsi="Verdana" w:cstheme="majorBidi"/>
      <w:b/>
      <w:color w:val="368FD8"/>
      <w:sz w:val="40"/>
      <w:szCs w:val="40"/>
    </w:rPr>
  </w:style>
  <w:style w:type="paragraph" w:styleId="ListParagraph">
    <w:name w:val="List Paragraph"/>
    <w:basedOn w:val="Normal"/>
    <w:uiPriority w:val="34"/>
    <w:qFormat/>
    <w:rsid w:val="00DF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60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79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6A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A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hc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Edinburgh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Knudsen</dc:creator>
  <cp:keywords/>
  <dc:description/>
  <cp:lastModifiedBy>Elizabeth Stevenson</cp:lastModifiedBy>
  <cp:revision>3</cp:revision>
  <dcterms:created xsi:type="dcterms:W3CDTF">2023-09-20T15:34:00Z</dcterms:created>
  <dcterms:modified xsi:type="dcterms:W3CDTF">2023-10-11T12:53:00Z</dcterms:modified>
</cp:coreProperties>
</file>