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45A9"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22DBFC53" w14:textId="77777777" w:rsidR="00CF34F3" w:rsidRDefault="00CF34F3" w:rsidP="00CF34F3">
      <w:pPr>
        <w:pStyle w:val="Heading1"/>
        <w:spacing w:before="48" w:beforeAutospacing="0" w:after="240" w:afterAutospacing="0" w:line="720" w:lineRule="atLeast"/>
        <w:rPr>
          <w:rFonts w:ascii="&amp;quot" w:hAnsi="&amp;quot"/>
          <w:b w:val="0"/>
          <w:bCs w:val="0"/>
          <w:color w:val="18415F"/>
          <w:sz w:val="66"/>
          <w:szCs w:val="66"/>
        </w:rPr>
      </w:pPr>
    </w:p>
    <w:p w14:paraId="6C6BC9C7" w14:textId="3B8F3BBC" w:rsidR="00CF34F3" w:rsidRDefault="00CA093A" w:rsidP="00CF34F3">
      <w:pPr>
        <w:pStyle w:val="Heading1"/>
        <w:spacing w:before="48" w:beforeAutospacing="0" w:after="240" w:afterAutospacing="0" w:line="720" w:lineRule="atLeast"/>
        <w:rPr>
          <w:rFonts w:ascii="&amp;quot" w:hAnsi="&amp;quot"/>
          <w:b w:val="0"/>
          <w:bCs w:val="0"/>
          <w:color w:val="18415F"/>
          <w:sz w:val="66"/>
          <w:szCs w:val="66"/>
        </w:rPr>
      </w:pPr>
      <w:r w:rsidRPr="00CA093A">
        <w:rPr>
          <w:rFonts w:ascii="&amp;quot" w:hAnsi="&amp;quot"/>
          <w:b w:val="0"/>
          <w:bCs w:val="0"/>
          <w:color w:val="18415F"/>
          <w:sz w:val="66"/>
          <w:szCs w:val="66"/>
        </w:rPr>
        <w:t>FPHC Conference Lead</w:t>
      </w:r>
      <w:r>
        <w:rPr>
          <w:rFonts w:ascii="&amp;quot" w:hAnsi="&amp;quot"/>
          <w:b w:val="0"/>
          <w:bCs w:val="0"/>
          <w:color w:val="18415F"/>
          <w:sz w:val="66"/>
          <w:szCs w:val="66"/>
        </w:rPr>
        <w:t xml:space="preserve"> </w:t>
      </w:r>
      <w:r w:rsidR="00CF34F3">
        <w:rPr>
          <w:rFonts w:ascii="&amp;quot" w:hAnsi="&amp;quot"/>
          <w:b w:val="0"/>
          <w:bCs w:val="0"/>
          <w:color w:val="18415F"/>
          <w:sz w:val="66"/>
          <w:szCs w:val="66"/>
        </w:rPr>
        <w:t>Vacancy</w:t>
      </w:r>
    </w:p>
    <w:p w14:paraId="7E28B806" w14:textId="0BF4D89A" w:rsidR="00AA02F3" w:rsidRDefault="00CF34F3" w:rsidP="00AA02F3">
      <w:pPr>
        <w:jc w:val="both"/>
      </w:pPr>
      <w:r w:rsidRPr="002E6A92">
        <w:t xml:space="preserve">Applications for the post of </w:t>
      </w:r>
      <w:r w:rsidR="00CA093A">
        <w:t>FPHC Conference Lead</w:t>
      </w:r>
      <w:r w:rsidRPr="002E6A92">
        <w:t xml:space="preserve"> are invited. Prospective applicants should be </w:t>
      </w:r>
      <w:r w:rsidR="002E6A92" w:rsidRPr="002E6A92">
        <w:t>Members or Fellows</w:t>
      </w:r>
      <w:r w:rsidRPr="002E6A92">
        <w:t xml:space="preserve"> of the</w:t>
      </w:r>
      <w:r w:rsidR="002E6A92" w:rsidRPr="002E6A92">
        <w:t xml:space="preserve"> Faculty of Pre-Hospital Care, the Royal College of Surgeons of Edinburgh</w:t>
      </w:r>
      <w:r w:rsidRPr="002E6A92">
        <w:t xml:space="preserve"> in good standing.  </w:t>
      </w:r>
      <w:r w:rsidR="00AA02F3" w:rsidRPr="00AA02F3">
        <w:t xml:space="preserve">It is anticipated that the time commitment will be up to </w:t>
      </w:r>
      <w:r w:rsidR="006E465D">
        <w:t>2</w:t>
      </w:r>
      <w:r w:rsidR="00AA02F3" w:rsidRPr="00AA02F3">
        <w:t xml:space="preserve"> day</w:t>
      </w:r>
      <w:r w:rsidR="006E465D">
        <w:t>s</w:t>
      </w:r>
      <w:r w:rsidR="00AA02F3" w:rsidRPr="00AA02F3">
        <w:t xml:space="preserve"> per </w:t>
      </w:r>
      <w:r w:rsidR="00CA093A">
        <w:t>quarter</w:t>
      </w:r>
      <w:r w:rsidR="00AA02F3" w:rsidRPr="00AA02F3">
        <w:t xml:space="preserve">, with the postholder attending key </w:t>
      </w:r>
      <w:r w:rsidR="00CA093A">
        <w:t>FPHC c</w:t>
      </w:r>
      <w:r w:rsidR="00AA02F3" w:rsidRPr="00AA02F3">
        <w:t>ommittee</w:t>
      </w:r>
      <w:r w:rsidR="00CA093A">
        <w:t xml:space="preserve"> </w:t>
      </w:r>
      <w:r w:rsidR="00AA02F3" w:rsidRPr="00AA02F3">
        <w:t>meetings</w:t>
      </w:r>
      <w:r w:rsidR="00CA093A">
        <w:t>.</w:t>
      </w:r>
    </w:p>
    <w:p w14:paraId="7B28AB32" w14:textId="77777777" w:rsidR="00C073A5" w:rsidRPr="00CF34F3" w:rsidRDefault="00C073A5" w:rsidP="00CF34F3">
      <w:pPr>
        <w:pStyle w:val="NormalWeb"/>
        <w:spacing w:before="0" w:beforeAutospacing="0" w:after="0" w:afterAutospacing="0"/>
        <w:jc w:val="both"/>
        <w:rPr>
          <w:rFonts w:ascii="Cambria" w:eastAsia="Cambria" w:hAnsi="Cambria"/>
          <w:lang w:eastAsia="en-US"/>
        </w:rPr>
      </w:pPr>
    </w:p>
    <w:p w14:paraId="623CA874" w14:textId="19209E45"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job </w:t>
      </w:r>
      <w:r w:rsidR="00CA093A">
        <w:rPr>
          <w:rFonts w:ascii="Cambria" w:eastAsia="Cambria" w:hAnsi="Cambria"/>
          <w:lang w:eastAsia="en-US"/>
        </w:rPr>
        <w:t>profile</w:t>
      </w:r>
      <w:r w:rsidRPr="00CF34F3">
        <w:rPr>
          <w:rFonts w:ascii="Cambria" w:eastAsia="Cambria" w:hAnsi="Cambria"/>
          <w:lang w:eastAsia="en-US"/>
        </w:rPr>
        <w:t xml:space="preserve"> is provided below, along with an application form. Interested parties are asked to </w:t>
      </w:r>
      <w:proofErr w:type="gramStart"/>
      <w:r w:rsidRPr="00CF34F3">
        <w:rPr>
          <w:rFonts w:ascii="Cambria" w:eastAsia="Cambria" w:hAnsi="Cambria"/>
          <w:lang w:eastAsia="en-US"/>
        </w:rPr>
        <w:t>submit an application</w:t>
      </w:r>
      <w:proofErr w:type="gramEnd"/>
      <w:r w:rsidRPr="00CF34F3">
        <w:rPr>
          <w:rFonts w:ascii="Cambria" w:eastAsia="Cambria" w:hAnsi="Cambria"/>
          <w:lang w:eastAsia="en-US"/>
        </w:rPr>
        <w:t xml:space="preserve"> electronically. The appointment shall be made following a suitable shortlisting and interview process and will be subject to ratification by the FPHC Executive Committee.</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4C684DEF" w14:textId="2D5F98EF" w:rsidR="009964CC" w:rsidRPr="009964CC" w:rsidRDefault="009964CC" w:rsidP="009964CC">
      <w:pPr>
        <w:pStyle w:val="NormalWeb"/>
        <w:jc w:val="both"/>
        <w:rPr>
          <w:rFonts w:ascii="Cambria" w:eastAsia="Cambria" w:hAnsi="Cambria"/>
          <w:lang w:eastAsia="en-US"/>
        </w:rPr>
      </w:pPr>
      <w:r w:rsidRPr="009964CC">
        <w:rPr>
          <w:rFonts w:ascii="Cambria" w:eastAsia="Cambria" w:hAnsi="Cambria"/>
          <w:lang w:eastAsia="en-US"/>
        </w:rPr>
        <w:t xml:space="preserve">The closing date for applications is </w:t>
      </w:r>
      <w:r w:rsidRPr="009964CC">
        <w:rPr>
          <w:rFonts w:ascii="Cambria" w:eastAsia="Cambria" w:hAnsi="Cambria"/>
          <w:b/>
          <w:bCs/>
          <w:lang w:eastAsia="en-US"/>
        </w:rPr>
        <w:t>5.00pm on 3 December 2021</w:t>
      </w:r>
      <w:r w:rsidRPr="009964CC">
        <w:rPr>
          <w:rFonts w:ascii="Cambria" w:eastAsia="Cambria" w:hAnsi="Cambria"/>
          <w:lang w:eastAsia="en-US"/>
        </w:rPr>
        <w:t xml:space="preserve">. All applications and subsequent correspondence should be submitted via email to </w:t>
      </w:r>
      <w:hyperlink r:id="rId7" w:history="1">
        <w:r w:rsidRPr="005D0377">
          <w:rPr>
            <w:rStyle w:val="Hyperlink"/>
            <w:rFonts w:ascii="Cambria" w:eastAsia="Cambria" w:hAnsi="Cambria"/>
            <w:lang w:eastAsia="en-US"/>
          </w:rPr>
          <w:t>e.stevenson@rcsed.ac.uk</w:t>
        </w:r>
      </w:hyperlink>
      <w:r>
        <w:rPr>
          <w:rFonts w:ascii="Cambria" w:eastAsia="Cambria" w:hAnsi="Cambria"/>
          <w:lang w:eastAsia="en-US"/>
        </w:rPr>
        <w:t xml:space="preserve">. </w:t>
      </w:r>
      <w:r w:rsidRPr="009964CC">
        <w:rPr>
          <w:rFonts w:ascii="Cambria" w:eastAsia="Cambria" w:hAnsi="Cambria"/>
          <w:lang w:eastAsia="en-US"/>
        </w:rPr>
        <w:t>Applications received after this time will not be accepted.</w:t>
      </w:r>
    </w:p>
    <w:p w14:paraId="08AE328E" w14:textId="267D060D" w:rsidR="00CF34F3" w:rsidRPr="00CF34F3" w:rsidRDefault="009964CC" w:rsidP="009964CC">
      <w:pPr>
        <w:pStyle w:val="NormalWeb"/>
        <w:spacing w:before="0" w:beforeAutospacing="0" w:after="0" w:afterAutospacing="0"/>
        <w:jc w:val="both"/>
        <w:rPr>
          <w:rFonts w:ascii="Cambria" w:eastAsia="Cambria" w:hAnsi="Cambria"/>
          <w:lang w:eastAsia="en-US"/>
        </w:rPr>
      </w:pPr>
      <w:r w:rsidRPr="009964CC">
        <w:rPr>
          <w:rFonts w:ascii="Cambria" w:eastAsia="Cambria" w:hAnsi="Cambria"/>
          <w:lang w:eastAsia="en-US"/>
        </w:rPr>
        <w:t xml:space="preserve">It is anticipated that interviews will be held on-line </w:t>
      </w:r>
      <w:r w:rsidRPr="009964CC">
        <w:rPr>
          <w:rFonts w:ascii="Cambria" w:eastAsia="Cambria" w:hAnsi="Cambria"/>
          <w:b/>
          <w:bCs/>
          <w:lang w:eastAsia="en-US"/>
        </w:rPr>
        <w:t>w/c 13 December 2021</w:t>
      </w:r>
      <w:r w:rsidRPr="009964CC">
        <w:rPr>
          <w:rFonts w:ascii="Cambria" w:eastAsia="Cambria" w:hAnsi="Cambria"/>
          <w:lang w:eastAsia="en-US"/>
        </w:rPr>
        <w:t>.</w:t>
      </w:r>
    </w:p>
    <w:p w14:paraId="1DD62032" w14:textId="77777777" w:rsidR="00CF34F3" w:rsidRDefault="00CF34F3" w:rsidP="00CF34F3">
      <w:pPr>
        <w:jc w:val="both"/>
      </w:pPr>
    </w:p>
    <w:p w14:paraId="3A9DD0E4" w14:textId="77777777" w:rsidR="00A15391" w:rsidRDefault="00A15391" w:rsidP="00CF34F3">
      <w:pPr>
        <w:jc w:val="both"/>
      </w:pPr>
    </w:p>
    <w:p w14:paraId="5363938B" w14:textId="38BA6A1F" w:rsidR="00A15391" w:rsidRDefault="00A15391" w:rsidP="00CF34F3">
      <w:pPr>
        <w:jc w:val="both"/>
      </w:pPr>
    </w:p>
    <w:p w14:paraId="6286043F" w14:textId="4A5DCEAF" w:rsidR="009964CC" w:rsidRDefault="009964CC" w:rsidP="00CF34F3">
      <w:pPr>
        <w:jc w:val="both"/>
      </w:pPr>
    </w:p>
    <w:p w14:paraId="0BCEFBB3" w14:textId="1E9AB9A0" w:rsidR="009964CC" w:rsidRDefault="009964CC" w:rsidP="00CF34F3">
      <w:pPr>
        <w:jc w:val="both"/>
      </w:pPr>
    </w:p>
    <w:p w14:paraId="30D0006C" w14:textId="36AD0C25" w:rsidR="009964CC" w:rsidRDefault="009964CC" w:rsidP="00CF34F3">
      <w:pPr>
        <w:jc w:val="both"/>
      </w:pPr>
    </w:p>
    <w:p w14:paraId="27B7CA46" w14:textId="77777777" w:rsidR="009964CC" w:rsidRDefault="009964CC" w:rsidP="00CF34F3">
      <w:pPr>
        <w:jc w:val="both"/>
      </w:pPr>
    </w:p>
    <w:p w14:paraId="2E2017BC" w14:textId="77777777" w:rsidR="00A15391" w:rsidRDefault="00A15391" w:rsidP="00CF34F3">
      <w:pPr>
        <w:jc w:val="both"/>
      </w:pPr>
    </w:p>
    <w:p w14:paraId="203B51C7" w14:textId="77777777" w:rsidR="008075CD" w:rsidRDefault="008075CD" w:rsidP="00CF34F3">
      <w:pPr>
        <w:jc w:val="both"/>
      </w:pPr>
    </w:p>
    <w:p w14:paraId="1EBD07E7" w14:textId="77777777" w:rsidR="008075CD" w:rsidRDefault="008075CD" w:rsidP="00CF34F3">
      <w:pPr>
        <w:jc w:val="both"/>
      </w:pPr>
    </w:p>
    <w:p w14:paraId="54E4DCC4" w14:textId="77777777" w:rsidR="008075CD" w:rsidRPr="00CF34F3" w:rsidRDefault="008075CD" w:rsidP="00CF34F3">
      <w:pPr>
        <w:jc w:val="both"/>
      </w:pPr>
    </w:p>
    <w:p w14:paraId="6AF63FB7" w14:textId="77777777" w:rsidR="00CF34F3" w:rsidRDefault="00CF34F3" w:rsidP="00CF34F3">
      <w:pPr>
        <w:rPr>
          <w:b/>
        </w:rPr>
      </w:pPr>
    </w:p>
    <w:p w14:paraId="03F73AA2" w14:textId="77777777" w:rsidR="00CF34F3" w:rsidRDefault="00CF34F3" w:rsidP="00CF34F3">
      <w:pPr>
        <w:rPr>
          <w:b/>
        </w:rPr>
      </w:pPr>
    </w:p>
    <w:p w14:paraId="3F484CD3" w14:textId="49052F4F" w:rsidR="00CF34F3" w:rsidRPr="00E07B08" w:rsidRDefault="00CF34F3" w:rsidP="00CF34F3">
      <w:pPr>
        <w:rPr>
          <w:b/>
        </w:rPr>
      </w:pPr>
      <w:r w:rsidRPr="00E07B08">
        <w:rPr>
          <w:b/>
        </w:rPr>
        <w:lastRenderedPageBreak/>
        <w:t xml:space="preserve">APPLICATIONS FOR THE ROLE OF </w:t>
      </w:r>
      <w:r w:rsidR="00CA093A">
        <w:rPr>
          <w:b/>
        </w:rPr>
        <w:t xml:space="preserve">CONFERENCE LEAD, </w:t>
      </w:r>
      <w:r w:rsidRPr="00E07B08">
        <w:rPr>
          <w:b/>
        </w:rPr>
        <w:t xml:space="preserve">THE </w:t>
      </w:r>
      <w:r>
        <w:rPr>
          <w:b/>
        </w:rPr>
        <w:t xml:space="preserve">FACULTY OF PRE-HOSPITAL CARE, THE </w:t>
      </w:r>
      <w:r w:rsidRPr="00E07B08">
        <w:rPr>
          <w:b/>
        </w:rPr>
        <w:t>ROYAL COLLEGE OF SURGEONS OF EDINBURGH</w:t>
      </w:r>
      <w:r>
        <w:rPr>
          <w:b/>
        </w:rPr>
        <w:t xml:space="preserve"> (RCSEd)</w:t>
      </w:r>
    </w:p>
    <w:p w14:paraId="53B7FF49" w14:textId="77777777" w:rsidR="00CF34F3" w:rsidRDefault="00CF34F3" w:rsidP="00CF34F3"/>
    <w:p w14:paraId="54C97C0B" w14:textId="3ACDDFC8" w:rsidR="00CF34F3" w:rsidRDefault="00CF34F3" w:rsidP="00CF34F3">
      <w:r>
        <w:t xml:space="preserve">The Faculty of Pre-Hospital Care, the Royal College of Surgeons of Edinburgh invites applications for the role of </w:t>
      </w:r>
      <w:r w:rsidR="00CA093A">
        <w:t>Conference Lead</w:t>
      </w:r>
      <w:r>
        <w:t xml:space="preserve">. </w:t>
      </w:r>
    </w:p>
    <w:p w14:paraId="50A89ABF" w14:textId="77777777" w:rsidR="00CF34F3" w:rsidRDefault="00CF34F3" w:rsidP="00CF34F3"/>
    <w:p w14:paraId="6F4568AD" w14:textId="77777777" w:rsidR="00CF34F3" w:rsidRPr="00077E0F" w:rsidRDefault="00CF34F3" w:rsidP="00CF34F3">
      <w:pPr>
        <w:rPr>
          <w:b/>
        </w:rPr>
      </w:pPr>
      <w:r>
        <w:rPr>
          <w:b/>
        </w:rPr>
        <w:t>Summary of the Role</w:t>
      </w:r>
      <w:r w:rsidRPr="00077E0F">
        <w:rPr>
          <w:b/>
        </w:rPr>
        <w:t xml:space="preserve">: </w:t>
      </w:r>
    </w:p>
    <w:p w14:paraId="54CDA623" w14:textId="77777777" w:rsidR="00CF34F3" w:rsidRDefault="00CF34F3" w:rsidP="00CF34F3"/>
    <w:p w14:paraId="706B7F21" w14:textId="3890F82E" w:rsidR="00CF34F3" w:rsidRDefault="00CF34F3" w:rsidP="00CF34F3">
      <w:r>
        <w:t xml:space="preserve">The FPHC </w:t>
      </w:r>
      <w:r w:rsidR="00CA093A">
        <w:t>Conference Lead</w:t>
      </w:r>
      <w:r>
        <w:t xml:space="preserve"> plays a</w:t>
      </w:r>
      <w:r w:rsidR="00CA093A">
        <w:t xml:space="preserve"> vital role in ensuring the successful management and delivery of the FPHC Annual Conference.</w:t>
      </w:r>
      <w:r>
        <w:t xml:space="preserve"> </w:t>
      </w:r>
    </w:p>
    <w:p w14:paraId="66F8FCD6" w14:textId="77777777" w:rsidR="00CF34F3" w:rsidRDefault="00CF34F3" w:rsidP="00CF34F3"/>
    <w:p w14:paraId="790894A6" w14:textId="77777777" w:rsidR="00CF34F3" w:rsidRDefault="00CF34F3" w:rsidP="00CF34F3">
      <w:r>
        <w:t>As a minimum, the post-holder will be expected to attend the following meetings, either in person or via tele/videoconference:</w:t>
      </w:r>
    </w:p>
    <w:p w14:paraId="593BAE9F" w14:textId="77777777" w:rsidR="00CF34F3" w:rsidRDefault="00CF34F3" w:rsidP="00CF34F3"/>
    <w:p w14:paraId="61A6EF96" w14:textId="77777777" w:rsidR="00CF34F3" w:rsidRDefault="00CF34F3" w:rsidP="00CF34F3">
      <w:pPr>
        <w:pStyle w:val="ListParagraph"/>
        <w:numPr>
          <w:ilvl w:val="0"/>
          <w:numId w:val="14"/>
        </w:numPr>
      </w:pPr>
      <w:r>
        <w:t>Up to 2 Faculty Advisory Board meetings per annum (</w:t>
      </w:r>
      <w:r w:rsidR="002E6A92">
        <w:t xml:space="preserve">in </w:t>
      </w:r>
      <w:r w:rsidR="001643FA">
        <w:t xml:space="preserve">person </w:t>
      </w:r>
      <w:r>
        <w:t>in Edinburgh)</w:t>
      </w:r>
    </w:p>
    <w:p w14:paraId="75CE214B" w14:textId="50D7A94F" w:rsidR="00CF34F3" w:rsidRDefault="00CF34F3" w:rsidP="001643FA">
      <w:pPr>
        <w:pStyle w:val="ListParagraph"/>
        <w:numPr>
          <w:ilvl w:val="0"/>
          <w:numId w:val="14"/>
        </w:numPr>
      </w:pPr>
      <w:r>
        <w:t>Up to 6 Executive meetings per annum (</w:t>
      </w:r>
      <w:r w:rsidR="001643FA" w:rsidRPr="001643FA">
        <w:t>normally telecon</w:t>
      </w:r>
      <w:r>
        <w:t>)</w:t>
      </w:r>
    </w:p>
    <w:p w14:paraId="7C871948" w14:textId="2D5E0DC5" w:rsidR="009964CC" w:rsidRDefault="009964CC" w:rsidP="001643FA">
      <w:pPr>
        <w:pStyle w:val="ListParagraph"/>
        <w:numPr>
          <w:ilvl w:val="0"/>
          <w:numId w:val="14"/>
        </w:numPr>
      </w:pPr>
      <w:r>
        <w:t xml:space="preserve">1 x FPHC Annual Conference </w:t>
      </w:r>
    </w:p>
    <w:p w14:paraId="53EDB076" w14:textId="7E01FD44" w:rsidR="00CF34F3" w:rsidRDefault="00CF34F3" w:rsidP="00854355">
      <w:pPr>
        <w:pStyle w:val="ListParagraph"/>
        <w:numPr>
          <w:ilvl w:val="0"/>
          <w:numId w:val="14"/>
        </w:numPr>
      </w:pPr>
      <w:r>
        <w:t xml:space="preserve">1 </w:t>
      </w:r>
      <w:r w:rsidR="009964CC">
        <w:t xml:space="preserve">x </w:t>
      </w:r>
      <w:r>
        <w:t>Annual General meeting</w:t>
      </w:r>
    </w:p>
    <w:p w14:paraId="29EBDBCA" w14:textId="77777777" w:rsidR="009964CC" w:rsidRDefault="009964CC" w:rsidP="009964CC">
      <w:pPr>
        <w:ind w:left="360"/>
      </w:pPr>
    </w:p>
    <w:p w14:paraId="609793AE" w14:textId="77777777" w:rsidR="00CF34F3" w:rsidRPr="000F1062" w:rsidRDefault="00CF34F3" w:rsidP="00CF34F3">
      <w:pPr>
        <w:rPr>
          <w:b/>
        </w:rPr>
      </w:pPr>
      <w:r>
        <w:rPr>
          <w:b/>
        </w:rPr>
        <w:t>Term of Office</w:t>
      </w:r>
      <w:r w:rsidRPr="000F1062">
        <w:rPr>
          <w:b/>
        </w:rPr>
        <w:t>:</w:t>
      </w:r>
    </w:p>
    <w:p w14:paraId="32095ADF" w14:textId="77777777" w:rsidR="00AA02F3" w:rsidRDefault="00AA02F3" w:rsidP="00AA02F3"/>
    <w:p w14:paraId="2BEFDCA1" w14:textId="7B50AEC0" w:rsidR="00AA02F3" w:rsidRDefault="00AA02F3" w:rsidP="00AA02F3">
      <w:proofErr w:type="gramStart"/>
      <w:r>
        <w:t>In order to</w:t>
      </w:r>
      <w:proofErr w:type="gramEnd"/>
      <w:r>
        <w:t xml:space="preserve"> discharge the core duties of the </w:t>
      </w:r>
      <w:r w:rsidR="00CA093A">
        <w:t>Conference Lead</w:t>
      </w:r>
      <w:r>
        <w:t xml:space="preserve"> effectively, an estimated </w:t>
      </w:r>
      <w:r w:rsidR="00B31F3D">
        <w:t xml:space="preserve">cumulative </w:t>
      </w:r>
      <w:r>
        <w:t xml:space="preserve">commitment of up to </w:t>
      </w:r>
      <w:r w:rsidR="00B31F3D">
        <w:t>2</w:t>
      </w:r>
      <w:r>
        <w:t xml:space="preserve"> day</w:t>
      </w:r>
      <w:r w:rsidR="00B31F3D">
        <w:t>s</w:t>
      </w:r>
      <w:r>
        <w:t xml:space="preserve"> per </w:t>
      </w:r>
      <w:r w:rsidR="00CA093A">
        <w:t>quarter</w:t>
      </w:r>
      <w:r>
        <w:t xml:space="preserve"> is required.</w:t>
      </w:r>
    </w:p>
    <w:p w14:paraId="2BEFC822" w14:textId="77777777" w:rsidR="00AA02F3" w:rsidRDefault="00AA02F3" w:rsidP="00CF34F3"/>
    <w:p w14:paraId="28DD8A4F" w14:textId="05BA95A5" w:rsidR="00CF34F3" w:rsidRDefault="00CF34F3" w:rsidP="00CF34F3">
      <w:r>
        <w:t xml:space="preserve">The </w:t>
      </w:r>
      <w:r w:rsidR="00CA093A">
        <w:t>Conference Lead</w:t>
      </w:r>
      <w:r>
        <w:t xml:space="preserve"> is appointed for an initial term of three years and is eligible for reappointment for one additional year. </w:t>
      </w:r>
    </w:p>
    <w:p w14:paraId="560FB6E4" w14:textId="77777777" w:rsidR="00CF34F3" w:rsidRDefault="00CF34F3" w:rsidP="00CF34F3"/>
    <w:p w14:paraId="33E81987" w14:textId="77777777" w:rsidR="00CF34F3" w:rsidRDefault="00CF34F3" w:rsidP="00CF34F3">
      <w:pPr>
        <w:rPr>
          <w:b/>
        </w:rPr>
      </w:pPr>
      <w:r w:rsidRPr="00077E0F">
        <w:rPr>
          <w:b/>
        </w:rPr>
        <w:t>Eligibility</w:t>
      </w:r>
      <w:r>
        <w:rPr>
          <w:b/>
        </w:rPr>
        <w:t>:</w:t>
      </w:r>
    </w:p>
    <w:p w14:paraId="6A281B92" w14:textId="77777777" w:rsidR="00CF34F3" w:rsidRDefault="00CF34F3" w:rsidP="00CF34F3"/>
    <w:p w14:paraId="1FB68D7A" w14:textId="291B2705" w:rsidR="00CF34F3" w:rsidRDefault="00CF34F3" w:rsidP="009E2AEE">
      <w:pPr>
        <w:pStyle w:val="ListParagraph"/>
        <w:numPr>
          <w:ilvl w:val="0"/>
          <w:numId w:val="30"/>
        </w:numPr>
      </w:pPr>
      <w:r>
        <w:t xml:space="preserve">Applicants must be a current </w:t>
      </w:r>
      <w:r w:rsidR="00AF36A9">
        <w:t>M</w:t>
      </w:r>
      <w:r w:rsidR="001643FA">
        <w:t xml:space="preserve">ember </w:t>
      </w:r>
      <w:r w:rsidR="00AF36A9">
        <w:t>or F</w:t>
      </w:r>
      <w:r w:rsidR="00412DDA">
        <w:t>ellow</w:t>
      </w:r>
      <w:r w:rsidR="001643FA">
        <w:t xml:space="preserve"> </w:t>
      </w:r>
      <w:r>
        <w:t xml:space="preserve">of </w:t>
      </w:r>
      <w:r w:rsidR="00412DDA">
        <w:t xml:space="preserve">the </w:t>
      </w:r>
      <w:r>
        <w:t xml:space="preserve">Faculty of Pre-Hospital Care, the Royal College of Surgeons of Edinburgh, in good standing. </w:t>
      </w:r>
    </w:p>
    <w:p w14:paraId="797947EC" w14:textId="4142A264" w:rsidR="009E2AEE" w:rsidRDefault="00B31F3D" w:rsidP="009E2AEE">
      <w:pPr>
        <w:pStyle w:val="ListParagraph"/>
        <w:numPr>
          <w:ilvl w:val="0"/>
          <w:numId w:val="30"/>
        </w:numPr>
        <w:spacing w:after="160" w:line="259" w:lineRule="auto"/>
      </w:pPr>
      <w:r>
        <w:t>Experience</w:t>
      </w:r>
      <w:r w:rsidR="009E2AEE" w:rsidRPr="005A49B8">
        <w:t xml:space="preserve"> of setting </w:t>
      </w:r>
      <w:r w:rsidR="009E2AEE">
        <w:t xml:space="preserve">up and running successful large-scale </w:t>
      </w:r>
      <w:r>
        <w:t xml:space="preserve">educational </w:t>
      </w:r>
      <w:r w:rsidR="009E2AEE" w:rsidRPr="005A49B8">
        <w:t>events</w:t>
      </w:r>
    </w:p>
    <w:p w14:paraId="345CB424" w14:textId="77777777" w:rsidR="00B31F3D" w:rsidRDefault="00B31F3D" w:rsidP="00B31F3D">
      <w:pPr>
        <w:pStyle w:val="ListParagraph"/>
        <w:spacing w:after="160" w:line="259" w:lineRule="auto"/>
      </w:pPr>
    </w:p>
    <w:p w14:paraId="11B4AA49" w14:textId="77777777" w:rsidR="009E2AEE" w:rsidRDefault="009E2AEE" w:rsidP="00CF34F3"/>
    <w:p w14:paraId="0978D135" w14:textId="77777777" w:rsidR="009E2AEE" w:rsidRPr="009E2AEE" w:rsidRDefault="009E2AEE" w:rsidP="009E2AEE">
      <w:pPr>
        <w:jc w:val="both"/>
        <w:rPr>
          <w:i/>
          <w:iCs/>
          <w:sz w:val="20"/>
          <w:szCs w:val="20"/>
        </w:rPr>
      </w:pPr>
      <w:r w:rsidRPr="009E2AEE">
        <w:rPr>
          <w:i/>
          <w:iCs/>
          <w:sz w:val="20"/>
          <w:szCs w:val="20"/>
        </w:rPr>
        <w:t xml:space="preserve">The College’s membership is </w:t>
      </w:r>
      <w:proofErr w:type="gramStart"/>
      <w:r w:rsidRPr="009E2AEE">
        <w:rPr>
          <w:i/>
          <w:iCs/>
          <w:sz w:val="20"/>
          <w:szCs w:val="20"/>
        </w:rPr>
        <w:t>diverse</w:t>
      </w:r>
      <w:proofErr w:type="gramEnd"/>
      <w:r w:rsidRPr="009E2AEE">
        <w:rPr>
          <w:i/>
          <w:iCs/>
          <w:sz w:val="20"/>
          <w:szCs w:val="20"/>
        </w:rPr>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College boards, </w:t>
      </w:r>
      <w:proofErr w:type="gramStart"/>
      <w:r w:rsidRPr="009E2AEE">
        <w:rPr>
          <w:i/>
          <w:iCs/>
          <w:sz w:val="20"/>
          <w:szCs w:val="20"/>
        </w:rPr>
        <w:t>committees</w:t>
      </w:r>
      <w:proofErr w:type="gramEnd"/>
      <w:r w:rsidRPr="009E2AEE">
        <w:rPr>
          <w:i/>
          <w:iCs/>
          <w:sz w:val="20"/>
          <w:szCs w:val="20"/>
        </w:rPr>
        <w:t xml:space="preserve"> or groups, who may bring different experiences, skills and perspectives to our discussions and decision-making. Reasonable adjustments for disability will be implemented for those who require them. </w:t>
      </w:r>
    </w:p>
    <w:p w14:paraId="395E4834" w14:textId="77777777" w:rsidR="00CF34F3" w:rsidRPr="009E2AEE" w:rsidRDefault="00CF34F3" w:rsidP="009E2AEE">
      <w:pPr>
        <w:jc w:val="both"/>
        <w:rPr>
          <w:i/>
          <w:iCs/>
          <w:sz w:val="20"/>
          <w:szCs w:val="20"/>
        </w:rPr>
      </w:pPr>
    </w:p>
    <w:p w14:paraId="7104C648" w14:textId="4917D388" w:rsidR="00CF34F3" w:rsidRDefault="00CF34F3" w:rsidP="00CF34F3">
      <w:pPr>
        <w:rPr>
          <w:b/>
        </w:rPr>
      </w:pPr>
    </w:p>
    <w:p w14:paraId="321ADCC7" w14:textId="4B948600" w:rsidR="009964CC" w:rsidRDefault="009964CC" w:rsidP="00CF34F3">
      <w:pPr>
        <w:rPr>
          <w:b/>
        </w:rPr>
      </w:pPr>
    </w:p>
    <w:p w14:paraId="1BE58153" w14:textId="4E9F0007" w:rsidR="009964CC" w:rsidRDefault="009964CC" w:rsidP="00CF34F3">
      <w:pPr>
        <w:rPr>
          <w:b/>
        </w:rPr>
      </w:pPr>
    </w:p>
    <w:p w14:paraId="44D0F332" w14:textId="1F0E9929" w:rsidR="009964CC" w:rsidRDefault="009964CC" w:rsidP="00CF34F3">
      <w:pPr>
        <w:rPr>
          <w:b/>
        </w:rPr>
      </w:pPr>
    </w:p>
    <w:p w14:paraId="0E168520" w14:textId="10FDDE31" w:rsidR="009964CC" w:rsidRDefault="009964CC" w:rsidP="00CF34F3">
      <w:pPr>
        <w:rPr>
          <w:b/>
        </w:rPr>
      </w:pPr>
    </w:p>
    <w:p w14:paraId="7641AECD" w14:textId="50DBE6BB" w:rsidR="009964CC" w:rsidRDefault="009964CC" w:rsidP="00CF34F3">
      <w:pPr>
        <w:rPr>
          <w:b/>
        </w:rPr>
      </w:pPr>
    </w:p>
    <w:p w14:paraId="1F2F824E" w14:textId="7CA6B32A" w:rsidR="009964CC" w:rsidRDefault="009964CC" w:rsidP="00CF34F3">
      <w:pPr>
        <w:rPr>
          <w:b/>
        </w:rPr>
      </w:pPr>
    </w:p>
    <w:p w14:paraId="22344161" w14:textId="49BCE81A" w:rsidR="009964CC" w:rsidRDefault="009964CC" w:rsidP="00CF34F3">
      <w:pPr>
        <w:rPr>
          <w:b/>
        </w:rPr>
      </w:pPr>
    </w:p>
    <w:p w14:paraId="6F20FA52" w14:textId="5F300390" w:rsidR="009964CC" w:rsidRDefault="009964CC" w:rsidP="00CF34F3">
      <w:pPr>
        <w:rPr>
          <w:b/>
        </w:rPr>
      </w:pPr>
    </w:p>
    <w:p w14:paraId="50059B2E" w14:textId="77777777" w:rsidR="009964CC" w:rsidRDefault="009964CC" w:rsidP="00CF34F3">
      <w:pPr>
        <w:rPr>
          <w:b/>
        </w:rPr>
      </w:pPr>
    </w:p>
    <w:p w14:paraId="5F37BEBA" w14:textId="77777777" w:rsidR="00CF34F3" w:rsidRPr="004F39A0" w:rsidRDefault="00A15391" w:rsidP="00CF34F3">
      <w:r w:rsidRPr="000E483C">
        <w:rPr>
          <w:b/>
        </w:rPr>
        <w:lastRenderedPageBreak/>
        <w:t>Note</w:t>
      </w:r>
      <w:r w:rsidRPr="004F39A0">
        <w:t xml:space="preserve"> that this position is </w:t>
      </w:r>
      <w:r w:rsidR="00AF36A9">
        <w:t>voluntary, however travel</w:t>
      </w:r>
      <w:r w:rsidR="002E6A92">
        <w:t xml:space="preserve">, </w:t>
      </w:r>
      <w:r w:rsidR="00371A54">
        <w:t>accommodation</w:t>
      </w:r>
      <w:r w:rsidR="00AF36A9">
        <w:t xml:space="preserve"> </w:t>
      </w:r>
      <w:r w:rsidR="000E483C">
        <w:t>and subsistence for activities relating to the role will be reimbursed.</w:t>
      </w:r>
    </w:p>
    <w:p w14:paraId="789CC819" w14:textId="77777777" w:rsidR="00CF34F3" w:rsidRDefault="00CF34F3" w:rsidP="00CF34F3">
      <w:pPr>
        <w:rPr>
          <w:b/>
        </w:rPr>
      </w:pPr>
    </w:p>
    <w:p w14:paraId="31B561D1" w14:textId="77777777" w:rsidR="00CF34F3" w:rsidRDefault="00CF34F3" w:rsidP="00CF34F3">
      <w:pPr>
        <w:rPr>
          <w:b/>
        </w:rPr>
      </w:pPr>
    </w:p>
    <w:p w14:paraId="5189965A" w14:textId="77777777" w:rsidR="00CF34F3" w:rsidRPr="002E6A92" w:rsidRDefault="00CF34F3" w:rsidP="00CF34F3">
      <w:r w:rsidRPr="002E6A92">
        <w:t>The Role in Detail:</w:t>
      </w:r>
    </w:p>
    <w:p w14:paraId="2659D476" w14:textId="77777777" w:rsidR="00CF34F3" w:rsidRDefault="00CF34F3" w:rsidP="00CF34F3"/>
    <w:p w14:paraId="39784A5E" w14:textId="77777777" w:rsidR="00CA093A" w:rsidRDefault="00CA093A" w:rsidP="00CA093A">
      <w:pPr>
        <w:pStyle w:val="ListParagraph"/>
        <w:numPr>
          <w:ilvl w:val="0"/>
          <w:numId w:val="23"/>
        </w:numPr>
        <w:jc w:val="both"/>
      </w:pPr>
      <w:r>
        <w:t xml:space="preserve">Liaise with the FPHC Membership, Comms &amp; Events Senior Administrator to </w:t>
      </w:r>
    </w:p>
    <w:p w14:paraId="56C9CCBE" w14:textId="77777777" w:rsidR="00CA093A" w:rsidRDefault="00CA093A" w:rsidP="00CA093A">
      <w:pPr>
        <w:pStyle w:val="ListParagraph"/>
        <w:numPr>
          <w:ilvl w:val="0"/>
          <w:numId w:val="28"/>
        </w:numPr>
        <w:jc w:val="both"/>
      </w:pPr>
      <w:r>
        <w:t>Produce an overall plan for the conference</w:t>
      </w:r>
    </w:p>
    <w:p w14:paraId="5871843B" w14:textId="50730AF8" w:rsidR="00B31F3D" w:rsidRDefault="00CA093A" w:rsidP="00B31F3D">
      <w:pPr>
        <w:pStyle w:val="ListParagraph"/>
        <w:numPr>
          <w:ilvl w:val="0"/>
          <w:numId w:val="28"/>
        </w:numPr>
        <w:jc w:val="both"/>
      </w:pPr>
      <w:r>
        <w:t>Produce a budget for the conferenc</w:t>
      </w:r>
      <w:r w:rsidR="00B31F3D">
        <w:t>e</w:t>
      </w:r>
    </w:p>
    <w:p w14:paraId="6FD4412B" w14:textId="77777777" w:rsidR="00CA093A" w:rsidRDefault="00CA093A" w:rsidP="00CA093A">
      <w:pPr>
        <w:pStyle w:val="ListParagraph"/>
        <w:numPr>
          <w:ilvl w:val="0"/>
          <w:numId w:val="28"/>
        </w:numPr>
        <w:jc w:val="both"/>
      </w:pPr>
      <w:r>
        <w:t>Secure conference meeting space to run the event</w:t>
      </w:r>
    </w:p>
    <w:p w14:paraId="5CE08D67" w14:textId="02FFDC55" w:rsidR="00CA093A" w:rsidRDefault="00CA093A" w:rsidP="00CA093A">
      <w:pPr>
        <w:pStyle w:val="ListParagraph"/>
        <w:numPr>
          <w:ilvl w:val="0"/>
          <w:numId w:val="28"/>
        </w:numPr>
        <w:jc w:val="both"/>
      </w:pPr>
      <w:r>
        <w:t xml:space="preserve">Secure equipment </w:t>
      </w:r>
      <w:r w:rsidR="00B31F3D">
        <w:t xml:space="preserve">and catering </w:t>
      </w:r>
      <w:r>
        <w:t>for the conference</w:t>
      </w:r>
      <w:r w:rsidRPr="00CA093A">
        <w:t xml:space="preserve"> </w:t>
      </w:r>
    </w:p>
    <w:p w14:paraId="68789A51" w14:textId="63570607" w:rsidR="00B31F3D" w:rsidRDefault="00B31F3D" w:rsidP="00B31F3D">
      <w:pPr>
        <w:pStyle w:val="ListParagraph"/>
        <w:numPr>
          <w:ilvl w:val="0"/>
          <w:numId w:val="28"/>
        </w:numPr>
        <w:jc w:val="both"/>
      </w:pPr>
      <w:r>
        <w:t>Secure sponsorship for the event</w:t>
      </w:r>
    </w:p>
    <w:p w14:paraId="294F954B" w14:textId="6D1F17CA" w:rsidR="00CA093A" w:rsidRDefault="00CA093A" w:rsidP="00CA093A">
      <w:pPr>
        <w:pStyle w:val="ListParagraph"/>
        <w:numPr>
          <w:ilvl w:val="0"/>
          <w:numId w:val="28"/>
        </w:numPr>
        <w:jc w:val="both"/>
      </w:pPr>
      <w:r>
        <w:t>Produce marketing material for the conference</w:t>
      </w:r>
    </w:p>
    <w:p w14:paraId="7C5389D6" w14:textId="4BEC5E85" w:rsidR="00B31F3D" w:rsidRDefault="00B31F3D" w:rsidP="00CA093A">
      <w:pPr>
        <w:pStyle w:val="ListParagraph"/>
        <w:numPr>
          <w:ilvl w:val="0"/>
          <w:numId w:val="28"/>
        </w:numPr>
        <w:jc w:val="both"/>
      </w:pPr>
      <w:r>
        <w:t>Produce social media marketing and live reporting of the conference</w:t>
      </w:r>
    </w:p>
    <w:p w14:paraId="01C4F901" w14:textId="7C915E6C" w:rsidR="00B31F3D" w:rsidRDefault="00B31F3D" w:rsidP="00CA093A">
      <w:pPr>
        <w:pStyle w:val="ListParagraph"/>
        <w:numPr>
          <w:ilvl w:val="0"/>
          <w:numId w:val="28"/>
        </w:numPr>
        <w:jc w:val="both"/>
      </w:pPr>
      <w:r>
        <w:t>Arrange social events connected with the conference</w:t>
      </w:r>
    </w:p>
    <w:p w14:paraId="2AF44DBB" w14:textId="7B9489F5" w:rsidR="00CA093A" w:rsidRDefault="00B31F3D" w:rsidP="00CA093A">
      <w:pPr>
        <w:pStyle w:val="ListParagraph"/>
        <w:numPr>
          <w:ilvl w:val="0"/>
          <w:numId w:val="23"/>
        </w:numPr>
        <w:jc w:val="both"/>
      </w:pPr>
      <w:r>
        <w:t>Design programme and s</w:t>
      </w:r>
      <w:r w:rsidR="00CA093A">
        <w:t xml:space="preserve">ecure speakers for the event </w:t>
      </w:r>
      <w:r w:rsidR="001965EF">
        <w:t>in liaison with the Gibson Chair</w:t>
      </w:r>
    </w:p>
    <w:p w14:paraId="0735995D" w14:textId="2E4933EB" w:rsidR="00B31F3D" w:rsidRDefault="00B31F3D" w:rsidP="00CA093A">
      <w:pPr>
        <w:pStyle w:val="ListParagraph"/>
        <w:numPr>
          <w:ilvl w:val="0"/>
          <w:numId w:val="23"/>
        </w:numPr>
        <w:jc w:val="both"/>
      </w:pPr>
      <w:r>
        <w:t>Manage and run the conference poster competition</w:t>
      </w:r>
    </w:p>
    <w:p w14:paraId="176E9C85" w14:textId="77777777" w:rsidR="00CA093A" w:rsidRDefault="00CA093A" w:rsidP="00CA093A">
      <w:pPr>
        <w:pStyle w:val="ListParagraph"/>
        <w:numPr>
          <w:ilvl w:val="0"/>
          <w:numId w:val="23"/>
        </w:numPr>
        <w:jc w:val="both"/>
      </w:pPr>
      <w:r>
        <w:t>Attend FPHC senior committee meetings to offer update on conference planning</w:t>
      </w:r>
    </w:p>
    <w:p w14:paraId="41FA79C6" w14:textId="49597B83" w:rsidR="00B31F3D" w:rsidRDefault="00B31F3D" w:rsidP="00CA093A">
      <w:pPr>
        <w:pStyle w:val="ListParagraph"/>
        <w:numPr>
          <w:ilvl w:val="0"/>
          <w:numId w:val="23"/>
        </w:numPr>
        <w:jc w:val="both"/>
      </w:pPr>
      <w:r>
        <w:t xml:space="preserve">Provide post event reports and articles </w:t>
      </w:r>
      <w:proofErr w:type="spellStart"/>
      <w:proofErr w:type="gramStart"/>
      <w:r>
        <w:t>eg</w:t>
      </w:r>
      <w:proofErr w:type="spellEnd"/>
      <w:proofErr w:type="gramEnd"/>
      <w:r>
        <w:t xml:space="preserve"> for RCSEd magazine</w:t>
      </w:r>
    </w:p>
    <w:p w14:paraId="185894D6" w14:textId="77777777" w:rsidR="00CF34F3" w:rsidRPr="002E6A92" w:rsidRDefault="00CF34F3" w:rsidP="00CF34F3">
      <w:pPr>
        <w:ind w:left="567" w:hanging="567"/>
        <w:jc w:val="both"/>
      </w:pPr>
    </w:p>
    <w:p w14:paraId="19529E6D" w14:textId="77777777" w:rsidR="00CF34F3" w:rsidRPr="002E6A92" w:rsidRDefault="00CF34F3" w:rsidP="00CF34F3">
      <w:r w:rsidRPr="002E6A92">
        <w:t>Application and Appointment Process:</w:t>
      </w:r>
    </w:p>
    <w:p w14:paraId="1194766B" w14:textId="77777777" w:rsidR="00CF34F3" w:rsidRDefault="00CF34F3" w:rsidP="00CF34F3"/>
    <w:p w14:paraId="078FB0E7" w14:textId="77777777" w:rsidR="00CF34F3" w:rsidRPr="002E6A92" w:rsidRDefault="00CF34F3" w:rsidP="00CF34F3">
      <w:pPr>
        <w:jc w:val="both"/>
      </w:pPr>
      <w:r w:rsidRPr="002E6A92">
        <w:t xml:space="preserve">Interested parties are asked to complete and </w:t>
      </w:r>
      <w:proofErr w:type="gramStart"/>
      <w:r w:rsidRPr="002E6A92">
        <w:t>submit an application</w:t>
      </w:r>
      <w:proofErr w:type="gramEnd"/>
      <w:r w:rsidRPr="002E6A92">
        <w:t xml:space="preserve"> form via email.  The appointment shall be made following a suitable shortlisting and panel interview process and will be subject to ratification by the </w:t>
      </w:r>
      <w:r w:rsidR="00A15391" w:rsidRPr="002E6A92">
        <w:t>Faculty Executive Committee</w:t>
      </w:r>
      <w:r w:rsidRPr="002E6A92">
        <w:t>.</w:t>
      </w:r>
    </w:p>
    <w:p w14:paraId="2E825314" w14:textId="77777777" w:rsidR="00CF34F3" w:rsidRPr="002E6A92" w:rsidRDefault="00CF34F3" w:rsidP="00CF34F3">
      <w:pPr>
        <w:jc w:val="both"/>
      </w:pPr>
    </w:p>
    <w:p w14:paraId="70A6145E" w14:textId="77C3E4E5" w:rsidR="00CF34F3" w:rsidRDefault="009964CC" w:rsidP="00CF34F3">
      <w:pPr>
        <w:jc w:val="both"/>
      </w:pPr>
      <w:r w:rsidRPr="009964CC">
        <w:t xml:space="preserve">The deadline for receipt of applications is </w:t>
      </w:r>
      <w:r w:rsidRPr="00421B64">
        <w:rPr>
          <w:b/>
          <w:bCs/>
        </w:rPr>
        <w:t>5.00pm on 3 December 2021</w:t>
      </w:r>
      <w:r w:rsidRPr="009964CC">
        <w:t xml:space="preserve">. All applications and subsequent correspondence should be submitted via email to </w:t>
      </w:r>
      <w:hyperlink r:id="rId8" w:history="1">
        <w:r w:rsidRPr="005D0377">
          <w:rPr>
            <w:rStyle w:val="Hyperlink"/>
          </w:rPr>
          <w:t>e.stevenson@rcsed.ac.uk</w:t>
        </w:r>
      </w:hyperlink>
      <w:r w:rsidRPr="009964CC">
        <w:t>.</w:t>
      </w:r>
      <w:r>
        <w:t xml:space="preserve">. </w:t>
      </w:r>
      <w:r w:rsidRPr="009964CC">
        <w:t>Applications received after this time will not be accepted.</w:t>
      </w:r>
    </w:p>
    <w:p w14:paraId="0E122BD3" w14:textId="77777777" w:rsidR="009964CC" w:rsidRPr="002E6A92" w:rsidRDefault="009964CC" w:rsidP="00CF34F3">
      <w:pPr>
        <w:jc w:val="both"/>
      </w:pPr>
    </w:p>
    <w:p w14:paraId="2E685A6D" w14:textId="4C9EC830" w:rsidR="00CF34F3" w:rsidRPr="002E6A92" w:rsidRDefault="00CF34F3" w:rsidP="00CF34F3">
      <w:pPr>
        <w:jc w:val="both"/>
      </w:pPr>
      <w:r w:rsidRPr="002E6A92">
        <w:t xml:space="preserve">Following an appointment, the successful candidate will be expected to </w:t>
      </w:r>
      <w:r w:rsidR="00B31F3D">
        <w:t>liaise with</w:t>
      </w:r>
      <w:r w:rsidR="00B31F3D" w:rsidRPr="002E6A92">
        <w:t xml:space="preserve"> </w:t>
      </w:r>
      <w:r w:rsidRPr="002E6A92">
        <w:t xml:space="preserve">the </w:t>
      </w:r>
      <w:r w:rsidR="009964CC">
        <w:t xml:space="preserve">FPHC office </w:t>
      </w:r>
      <w:proofErr w:type="gramStart"/>
      <w:r w:rsidRPr="002E6A92">
        <w:t>in order to</w:t>
      </w:r>
      <w:proofErr w:type="gramEnd"/>
      <w:r w:rsidRPr="002E6A92">
        <w:t xml:space="preserve"> famil</w:t>
      </w:r>
      <w:r w:rsidR="00371A54" w:rsidRPr="002E6A92">
        <w:t>iarise themselves with the role</w:t>
      </w:r>
      <w:r w:rsidR="009964CC">
        <w:t>.</w:t>
      </w:r>
    </w:p>
    <w:p w14:paraId="7461E03C" w14:textId="77777777" w:rsidR="00CF34F3" w:rsidRPr="002E6A92" w:rsidRDefault="00CF34F3" w:rsidP="00CF34F3">
      <w:pPr>
        <w:jc w:val="both"/>
      </w:pPr>
    </w:p>
    <w:p w14:paraId="78479FB5" w14:textId="77777777" w:rsidR="00CF34F3" w:rsidRPr="002E6A92" w:rsidRDefault="00CF34F3" w:rsidP="00CF34F3">
      <w:pPr>
        <w:jc w:val="both"/>
      </w:pPr>
    </w:p>
    <w:p w14:paraId="6EC6DF48" w14:textId="77777777" w:rsidR="000E3511" w:rsidRDefault="000E3511">
      <w:r>
        <w:br w:type="page"/>
      </w:r>
    </w:p>
    <w:p w14:paraId="5E70C929" w14:textId="77777777" w:rsidR="000E3511" w:rsidRPr="00094831" w:rsidRDefault="000E3511" w:rsidP="000E3511">
      <w:pPr>
        <w:rPr>
          <w:color w:val="000000" w:themeColor="text1"/>
        </w:rPr>
      </w:pPr>
      <w:r w:rsidRPr="00094831">
        <w:rPr>
          <w:b/>
          <w:color w:val="000000" w:themeColor="text1"/>
        </w:rPr>
        <w:lastRenderedPageBreak/>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39EBE178" w14:textId="77777777" w:rsidR="000E3511" w:rsidRPr="00094831" w:rsidRDefault="000E3511" w:rsidP="00FF13E3">
            <w:pPr>
              <w:rPr>
                <w:b/>
                <w:color w:val="000000" w:themeColor="text1"/>
              </w:rPr>
            </w:pPr>
            <w:r w:rsidRPr="00094831">
              <w:rPr>
                <w:b/>
                <w:color w:val="000000" w:themeColor="text1"/>
              </w:rPr>
              <w:t xml:space="preserve">Date of Birth: </w:t>
            </w:r>
            <w:r w:rsidRPr="00094831">
              <w:rPr>
                <w:i/>
                <w:color w:val="000000" w:themeColor="text1"/>
              </w:rPr>
              <w:t>(dd/mm/</w:t>
            </w:r>
            <w:proofErr w:type="spellStart"/>
            <w:r w:rsidRPr="00094831">
              <w:rPr>
                <w:i/>
                <w:color w:val="000000" w:themeColor="text1"/>
              </w:rPr>
              <w:t>yyyy</w:t>
            </w:r>
            <w:proofErr w:type="spellEnd"/>
            <w:r w:rsidRPr="00094831">
              <w:rPr>
                <w:i/>
                <w:color w:val="000000" w:themeColor="text1"/>
              </w:rPr>
              <w:t>)</w:t>
            </w:r>
          </w:p>
        </w:tc>
        <w:tc>
          <w:tcPr>
            <w:tcW w:w="4535" w:type="dxa"/>
          </w:tcPr>
          <w:p w14:paraId="29358E04" w14:textId="77777777" w:rsidR="000E3511" w:rsidRPr="00094831" w:rsidRDefault="000E3511" w:rsidP="00FF13E3">
            <w:pPr>
              <w:rPr>
                <w:b/>
                <w:color w:val="000000" w:themeColor="text1"/>
              </w:rPr>
            </w:pPr>
            <w:r>
              <w:rPr>
                <w:b/>
                <w:color w:val="000000" w:themeColor="text1"/>
              </w:rPr>
              <w:t>*</w:t>
            </w:r>
            <w:r w:rsidRPr="00094831">
              <w:rPr>
                <w:b/>
                <w:color w:val="000000" w:themeColor="text1"/>
              </w:rPr>
              <w:t>Profession:</w:t>
            </w:r>
          </w:p>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7777777"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77777777" w:rsidR="000E3511" w:rsidRPr="00094831" w:rsidRDefault="000E3511" w:rsidP="00FF13E3">
            <w:pPr>
              <w:rPr>
                <w:b/>
                <w:color w:val="000000" w:themeColor="text1"/>
              </w:rPr>
            </w:pPr>
            <w:r w:rsidRPr="00094831">
              <w:rPr>
                <w:b/>
                <w:color w:val="000000" w:themeColor="text1"/>
              </w:rPr>
              <w:t xml:space="preserve">College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Pr>
          <w:rFonts w:cs="Arial"/>
          <w:b/>
          <w:i/>
          <w:color w:val="000000" w:themeColor="text1"/>
        </w:rPr>
        <w:t>100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27FABD7C"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be an effective </w:t>
            </w:r>
            <w:r w:rsidR="00976879">
              <w:rPr>
                <w:b/>
                <w:color w:val="000000" w:themeColor="text1"/>
              </w:rPr>
              <w:t>Conference Lead</w:t>
            </w:r>
            <w:r>
              <w:rPr>
                <w:b/>
                <w:color w:val="000000" w:themeColor="text1"/>
              </w:rPr>
              <w:t xml:space="preserve"> of the FPHC?</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77777777" w:rsidR="000E3511" w:rsidRPr="00094831" w:rsidRDefault="000E3511" w:rsidP="000E3511">
      <w:pPr>
        <w:rPr>
          <w:rFonts w:cs="Arial"/>
          <w:b/>
          <w:color w:val="000000" w:themeColor="text1"/>
          <w:u w:val="single"/>
        </w:rPr>
      </w:pPr>
      <w:r>
        <w:rPr>
          <w:rFonts w:cs="Arial"/>
          <w:color w:val="000000" w:themeColor="text1"/>
        </w:rPr>
        <w:br w:type="page"/>
      </w:r>
      <w:r w:rsidRPr="00094831">
        <w:rPr>
          <w:rFonts w:cs="Arial"/>
          <w:color w:val="000000" w:themeColor="text1"/>
        </w:rPr>
        <w:lastRenderedPageBreak/>
        <w:t xml:space="preserve">Please answer the following question in </w:t>
      </w:r>
      <w:r w:rsidRPr="00094831">
        <w:rPr>
          <w:rFonts w:cs="Arial"/>
          <w:b/>
          <w:i/>
          <w:color w:val="000000" w:themeColor="text1"/>
        </w:rPr>
        <w:t xml:space="preserve">no more than </w:t>
      </w:r>
      <w:r>
        <w:rPr>
          <w:rFonts w:cs="Arial"/>
          <w:b/>
          <w:i/>
          <w:color w:val="000000" w:themeColor="text1"/>
        </w:rPr>
        <w:t>250</w:t>
      </w:r>
      <w:r w:rsidRPr="00094831">
        <w:rPr>
          <w:rFonts w:cs="Arial"/>
          <w:color w:val="000000" w:themeColor="text1"/>
        </w:rPr>
        <w:t xml:space="preserve"> words:  </w:t>
      </w:r>
    </w:p>
    <w:p w14:paraId="7C22F92F" w14:textId="77777777" w:rsidR="000E3511" w:rsidRDefault="000E3511" w:rsidP="000E3511">
      <w:pPr>
        <w:rPr>
          <w:b/>
          <w:color w:val="000000" w:themeColor="text1"/>
          <w:sz w:val="20"/>
          <w:szCs w:val="20"/>
        </w:rPr>
      </w:pPr>
    </w:p>
    <w:p w14:paraId="64BE6BAB"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491"/>
      </w:tblGrid>
      <w:tr w:rsidR="000E3511" w:rsidRPr="00094831" w14:paraId="25A80D61" w14:textId="77777777" w:rsidTr="00FF13E3">
        <w:tc>
          <w:tcPr>
            <w:tcW w:w="9628" w:type="dxa"/>
          </w:tcPr>
          <w:p w14:paraId="78357907" w14:textId="77777777" w:rsidR="000E3511" w:rsidRPr="00094831" w:rsidRDefault="000E3511" w:rsidP="00FF13E3">
            <w:pPr>
              <w:autoSpaceDE w:val="0"/>
              <w:autoSpaceDN w:val="0"/>
              <w:adjustRightInd w:val="0"/>
              <w:rPr>
                <w:b/>
                <w:color w:val="000000" w:themeColor="text1"/>
              </w:rPr>
            </w:pPr>
            <w:r>
              <w:rPr>
                <w:b/>
                <w:color w:val="000000" w:themeColor="text1"/>
              </w:rPr>
              <w:t>Question 3</w:t>
            </w:r>
            <w:r w:rsidRPr="00094831">
              <w:rPr>
                <w:b/>
                <w:color w:val="000000" w:themeColor="text1"/>
              </w:rPr>
              <w:t xml:space="preserve">: </w:t>
            </w:r>
          </w:p>
          <w:p w14:paraId="3670EFB0" w14:textId="77777777" w:rsidR="000E3511" w:rsidRPr="00094831" w:rsidRDefault="00D82671" w:rsidP="00FF13E3">
            <w:pPr>
              <w:autoSpaceDE w:val="0"/>
              <w:autoSpaceDN w:val="0"/>
              <w:adjustRightInd w:val="0"/>
              <w:rPr>
                <w:b/>
                <w:color w:val="000000" w:themeColor="text1"/>
              </w:rPr>
            </w:pPr>
            <w:r w:rsidRPr="00D82671">
              <w:rPr>
                <w:b/>
                <w:color w:val="000000" w:themeColor="text1"/>
              </w:rPr>
              <w:t xml:space="preserve">What would you bring to the role and what would you hope to achieve during your term of office?  </w:t>
            </w:r>
          </w:p>
        </w:tc>
      </w:tr>
      <w:tr w:rsidR="000E3511" w:rsidRPr="00094831" w14:paraId="3DE9775F" w14:textId="77777777" w:rsidTr="00FF13E3">
        <w:tc>
          <w:tcPr>
            <w:tcW w:w="9628" w:type="dxa"/>
          </w:tcPr>
          <w:p w14:paraId="3B15FEEE" w14:textId="77777777" w:rsidR="000E3511" w:rsidRPr="00094831" w:rsidRDefault="000E3511" w:rsidP="00FF13E3">
            <w:pPr>
              <w:rPr>
                <w:b/>
                <w:color w:val="000000" w:themeColor="text1"/>
              </w:rPr>
            </w:pPr>
          </w:p>
          <w:p w14:paraId="55E1CF3F" w14:textId="77777777" w:rsidR="000E3511" w:rsidRPr="00094831" w:rsidRDefault="000E3511" w:rsidP="00FF13E3">
            <w:pPr>
              <w:rPr>
                <w:b/>
                <w:color w:val="000000" w:themeColor="text1"/>
              </w:rPr>
            </w:pPr>
          </w:p>
          <w:p w14:paraId="52D8751C" w14:textId="77777777" w:rsidR="000E3511" w:rsidRDefault="000E3511" w:rsidP="00FF13E3">
            <w:pPr>
              <w:rPr>
                <w:b/>
                <w:color w:val="000000" w:themeColor="text1"/>
              </w:rPr>
            </w:pPr>
          </w:p>
          <w:p w14:paraId="5511891D" w14:textId="77777777" w:rsidR="000E3511" w:rsidRDefault="000E3511" w:rsidP="00FF13E3">
            <w:pPr>
              <w:rPr>
                <w:b/>
                <w:color w:val="000000" w:themeColor="text1"/>
              </w:rPr>
            </w:pPr>
          </w:p>
          <w:p w14:paraId="1CC6047D" w14:textId="77777777" w:rsidR="000E3511" w:rsidRDefault="000E3511" w:rsidP="00FF13E3">
            <w:pPr>
              <w:rPr>
                <w:b/>
                <w:color w:val="000000" w:themeColor="text1"/>
              </w:rPr>
            </w:pPr>
          </w:p>
          <w:p w14:paraId="73A6F8E9" w14:textId="77777777" w:rsidR="000E3511" w:rsidRDefault="000E3511" w:rsidP="00FF13E3">
            <w:pPr>
              <w:rPr>
                <w:b/>
                <w:color w:val="000000" w:themeColor="text1"/>
              </w:rPr>
            </w:pPr>
          </w:p>
          <w:p w14:paraId="67A80A1D" w14:textId="77777777" w:rsidR="000E3511" w:rsidRDefault="000E3511" w:rsidP="00FF13E3">
            <w:pPr>
              <w:rPr>
                <w:b/>
                <w:color w:val="000000" w:themeColor="text1"/>
              </w:rPr>
            </w:pPr>
          </w:p>
          <w:p w14:paraId="3498E3F6" w14:textId="77777777" w:rsidR="000E3511" w:rsidRDefault="000E3511" w:rsidP="00FF13E3">
            <w:pPr>
              <w:rPr>
                <w:b/>
                <w:color w:val="000000" w:themeColor="text1"/>
              </w:rPr>
            </w:pPr>
          </w:p>
          <w:p w14:paraId="686E1DA5" w14:textId="77777777" w:rsidR="000E3511" w:rsidRDefault="000E3511" w:rsidP="00FF13E3">
            <w:pPr>
              <w:rPr>
                <w:b/>
                <w:color w:val="000000" w:themeColor="text1"/>
              </w:rPr>
            </w:pPr>
          </w:p>
          <w:p w14:paraId="63743581" w14:textId="77777777" w:rsidR="000E3511" w:rsidRDefault="000E3511" w:rsidP="00FF13E3">
            <w:pPr>
              <w:rPr>
                <w:b/>
                <w:color w:val="000000" w:themeColor="text1"/>
              </w:rPr>
            </w:pPr>
          </w:p>
          <w:p w14:paraId="7C358BA6" w14:textId="77777777" w:rsidR="000E3511" w:rsidRDefault="000E3511" w:rsidP="00FF13E3">
            <w:pPr>
              <w:rPr>
                <w:b/>
                <w:color w:val="000000" w:themeColor="text1"/>
              </w:rPr>
            </w:pPr>
          </w:p>
          <w:p w14:paraId="2D3B4DD3" w14:textId="77777777" w:rsidR="000E3511" w:rsidRDefault="000E3511" w:rsidP="00FF13E3">
            <w:pPr>
              <w:rPr>
                <w:b/>
                <w:color w:val="000000" w:themeColor="text1"/>
              </w:rPr>
            </w:pPr>
          </w:p>
          <w:p w14:paraId="57256E7E" w14:textId="77777777" w:rsidR="000E3511" w:rsidRDefault="000E3511" w:rsidP="00FF13E3">
            <w:pPr>
              <w:rPr>
                <w:b/>
                <w:color w:val="000000" w:themeColor="text1"/>
              </w:rPr>
            </w:pPr>
          </w:p>
          <w:p w14:paraId="520CC59E" w14:textId="77777777" w:rsidR="000E3511" w:rsidRDefault="000E3511" w:rsidP="00FF13E3">
            <w:pPr>
              <w:rPr>
                <w:b/>
                <w:color w:val="000000" w:themeColor="text1"/>
              </w:rPr>
            </w:pPr>
          </w:p>
          <w:p w14:paraId="4F06232D" w14:textId="77777777" w:rsidR="000E3511" w:rsidRDefault="000E3511" w:rsidP="00FF13E3">
            <w:pPr>
              <w:rPr>
                <w:b/>
                <w:color w:val="000000" w:themeColor="text1"/>
              </w:rPr>
            </w:pPr>
          </w:p>
          <w:p w14:paraId="39805AF3" w14:textId="77777777" w:rsidR="000E3511" w:rsidRPr="00094831" w:rsidRDefault="000E3511" w:rsidP="00FF13E3">
            <w:pPr>
              <w:rPr>
                <w:b/>
                <w:color w:val="000000" w:themeColor="text1"/>
              </w:rPr>
            </w:pPr>
          </w:p>
          <w:p w14:paraId="0C2E01CF" w14:textId="77777777" w:rsidR="000E3511" w:rsidRPr="00094831" w:rsidRDefault="000E3511" w:rsidP="00FF13E3">
            <w:pPr>
              <w:rPr>
                <w:b/>
                <w:color w:val="000000" w:themeColor="text1"/>
              </w:rPr>
            </w:pPr>
          </w:p>
          <w:p w14:paraId="5C081A65" w14:textId="77777777" w:rsidR="000E3511" w:rsidRPr="00094831" w:rsidRDefault="000E3511" w:rsidP="00FF13E3">
            <w:pPr>
              <w:rPr>
                <w:b/>
                <w:color w:val="000000" w:themeColor="text1"/>
              </w:rPr>
            </w:pPr>
          </w:p>
        </w:tc>
      </w:tr>
    </w:tbl>
    <w:p w14:paraId="409559D1" w14:textId="77777777" w:rsidR="000E3511" w:rsidRDefault="000E3511" w:rsidP="000E3511">
      <w:pPr>
        <w:rPr>
          <w:b/>
          <w:color w:val="000000" w:themeColor="text1"/>
        </w:rPr>
      </w:pPr>
    </w:p>
    <w:p w14:paraId="3CA38CC1" w14:textId="77777777" w:rsidR="000E3511" w:rsidRPr="00094831" w:rsidRDefault="000E3511" w:rsidP="000E3511">
      <w:pPr>
        <w:rPr>
          <w:b/>
          <w:color w:val="000000" w:themeColor="text1"/>
        </w:rPr>
      </w:pPr>
      <w:r w:rsidRPr="00094831">
        <w:rPr>
          <w:b/>
          <w:color w:val="000000" w:themeColor="text1"/>
        </w:rPr>
        <w:t>SECTION C – DECLARATIONS</w:t>
      </w:r>
    </w:p>
    <w:p w14:paraId="695B9C2E" w14:textId="77777777" w:rsidR="000E3511" w:rsidRPr="00094831" w:rsidRDefault="000E3511" w:rsidP="000E3511">
      <w:pPr>
        <w:rPr>
          <w:b/>
          <w:color w:val="000000" w:themeColor="text1"/>
        </w:rPr>
      </w:pPr>
    </w:p>
    <w:p w14:paraId="7A838944" w14:textId="77777777" w:rsidR="000E3511" w:rsidRPr="00094831" w:rsidRDefault="000E3511" w:rsidP="000E3511">
      <w:pPr>
        <w:rPr>
          <w:color w:val="000000" w:themeColor="text1"/>
        </w:rPr>
      </w:pPr>
      <w:r w:rsidRPr="00094831">
        <w:rPr>
          <w:b/>
          <w:color w:val="000000" w:themeColor="text1"/>
        </w:rPr>
        <w:t xml:space="preserve">Proposer’s Details and Declarations: </w:t>
      </w:r>
    </w:p>
    <w:p w14:paraId="2335FFDF"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21"/>
        <w:gridCol w:w="3645"/>
        <w:gridCol w:w="1125"/>
      </w:tblGrid>
      <w:tr w:rsidR="000E3511" w:rsidRPr="00094831" w14:paraId="77E24D2D" w14:textId="77777777" w:rsidTr="00FF13E3">
        <w:tc>
          <w:tcPr>
            <w:tcW w:w="9632" w:type="dxa"/>
            <w:gridSpan w:val="3"/>
          </w:tcPr>
          <w:p w14:paraId="69A5E5C0"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C6BEB7E" w14:textId="77777777" w:rsidR="000E3511" w:rsidRPr="00094831" w:rsidRDefault="000E3511" w:rsidP="00FF13E3">
            <w:pPr>
              <w:rPr>
                <w:b/>
                <w:color w:val="000000" w:themeColor="text1"/>
              </w:rPr>
            </w:pPr>
          </w:p>
          <w:p w14:paraId="7335F419" w14:textId="77777777" w:rsidR="000E3511" w:rsidRPr="00094831" w:rsidRDefault="000E3511" w:rsidP="00FF13E3">
            <w:pPr>
              <w:rPr>
                <w:b/>
                <w:color w:val="000000" w:themeColor="text1"/>
              </w:rPr>
            </w:pPr>
          </w:p>
        </w:tc>
      </w:tr>
      <w:tr w:rsidR="000E3511" w:rsidRPr="00094831" w14:paraId="34EEB277" w14:textId="77777777" w:rsidTr="00FF13E3">
        <w:tc>
          <w:tcPr>
            <w:tcW w:w="4796" w:type="dxa"/>
          </w:tcPr>
          <w:p w14:paraId="3FB7BF58"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836" w:type="dxa"/>
            <w:gridSpan w:val="2"/>
          </w:tcPr>
          <w:p w14:paraId="07346086" w14:textId="77777777" w:rsidR="000E3511" w:rsidRPr="00094831" w:rsidRDefault="000E3511" w:rsidP="00FF13E3">
            <w:pPr>
              <w:rPr>
                <w:b/>
                <w:color w:val="000000" w:themeColor="text1"/>
              </w:rPr>
            </w:pPr>
            <w:r w:rsidRPr="00094831">
              <w:rPr>
                <w:b/>
                <w:color w:val="000000" w:themeColor="text1"/>
              </w:rPr>
              <w:t xml:space="preserve">Title: </w:t>
            </w:r>
          </w:p>
          <w:p w14:paraId="7F67A814" w14:textId="77777777" w:rsidR="000E3511" w:rsidRPr="00094831" w:rsidRDefault="000E3511" w:rsidP="00FF13E3">
            <w:pPr>
              <w:rPr>
                <w:b/>
                <w:color w:val="000000" w:themeColor="text1"/>
              </w:rPr>
            </w:pPr>
          </w:p>
          <w:p w14:paraId="46A7F855" w14:textId="77777777" w:rsidR="000E3511" w:rsidRPr="00094831" w:rsidRDefault="000E3511" w:rsidP="00FF13E3">
            <w:pPr>
              <w:rPr>
                <w:b/>
                <w:color w:val="000000" w:themeColor="text1"/>
              </w:rPr>
            </w:pPr>
          </w:p>
        </w:tc>
      </w:tr>
      <w:tr w:rsidR="000E3511" w:rsidRPr="00094831" w14:paraId="34BD1FF0" w14:textId="77777777" w:rsidTr="00FF13E3">
        <w:tc>
          <w:tcPr>
            <w:tcW w:w="4796" w:type="dxa"/>
          </w:tcPr>
          <w:p w14:paraId="4441540D" w14:textId="77777777" w:rsidR="000E3511" w:rsidRPr="00094831" w:rsidRDefault="000E3511" w:rsidP="00FF13E3">
            <w:pPr>
              <w:rPr>
                <w:i/>
                <w:color w:val="000000" w:themeColor="text1"/>
              </w:rPr>
            </w:pPr>
            <w:r w:rsidRPr="00094831">
              <w:rPr>
                <w:b/>
                <w:color w:val="000000" w:themeColor="text1"/>
              </w:rPr>
              <w:t xml:space="preserve">Date of Birth: </w:t>
            </w:r>
            <w:r w:rsidRPr="00094831">
              <w:rPr>
                <w:i/>
                <w:color w:val="000000" w:themeColor="text1"/>
              </w:rPr>
              <w:t>(dd/mm/</w:t>
            </w:r>
            <w:proofErr w:type="spellStart"/>
            <w:r w:rsidRPr="00094831">
              <w:rPr>
                <w:i/>
                <w:color w:val="000000" w:themeColor="text1"/>
              </w:rPr>
              <w:t>yyyy</w:t>
            </w:r>
            <w:proofErr w:type="spellEnd"/>
            <w:r w:rsidRPr="00094831">
              <w:rPr>
                <w:i/>
                <w:color w:val="000000" w:themeColor="text1"/>
              </w:rPr>
              <w:t>)</w:t>
            </w:r>
          </w:p>
          <w:p w14:paraId="194241E1" w14:textId="77777777" w:rsidR="000E3511" w:rsidRPr="00094831" w:rsidRDefault="000E3511" w:rsidP="00FF13E3">
            <w:pPr>
              <w:rPr>
                <w:color w:val="000000" w:themeColor="text1"/>
              </w:rPr>
            </w:pPr>
          </w:p>
          <w:p w14:paraId="1DE60F56" w14:textId="77777777" w:rsidR="000E3511" w:rsidRPr="00094831" w:rsidRDefault="000E3511" w:rsidP="00FF13E3">
            <w:pPr>
              <w:rPr>
                <w:b/>
                <w:color w:val="000000" w:themeColor="text1"/>
              </w:rPr>
            </w:pPr>
          </w:p>
        </w:tc>
        <w:tc>
          <w:tcPr>
            <w:tcW w:w="4836" w:type="dxa"/>
            <w:gridSpan w:val="2"/>
          </w:tcPr>
          <w:p w14:paraId="1DE70B5E" w14:textId="77777777" w:rsidR="000E3511" w:rsidRPr="00094831" w:rsidRDefault="000E3511" w:rsidP="00FF13E3">
            <w:pPr>
              <w:rPr>
                <w:b/>
                <w:color w:val="000000" w:themeColor="text1"/>
              </w:rPr>
            </w:pPr>
            <w:r w:rsidRPr="00094831">
              <w:rPr>
                <w:b/>
                <w:color w:val="000000" w:themeColor="text1"/>
              </w:rPr>
              <w:t xml:space="preserve">Mobile No: </w:t>
            </w:r>
          </w:p>
          <w:p w14:paraId="43ABE6AC" w14:textId="77777777" w:rsidR="000E3511" w:rsidRPr="00094831" w:rsidRDefault="000E3511" w:rsidP="00FF13E3">
            <w:pPr>
              <w:rPr>
                <w:b/>
                <w:color w:val="000000" w:themeColor="text1"/>
              </w:rPr>
            </w:pPr>
          </w:p>
        </w:tc>
      </w:tr>
      <w:tr w:rsidR="000E3511" w:rsidRPr="00094831" w14:paraId="0FA8FE9E" w14:textId="77777777" w:rsidTr="00FF13E3">
        <w:tc>
          <w:tcPr>
            <w:tcW w:w="9632" w:type="dxa"/>
            <w:gridSpan w:val="3"/>
          </w:tcPr>
          <w:p w14:paraId="567F10A7" w14:textId="77777777" w:rsidR="000E3511" w:rsidRPr="00094831" w:rsidRDefault="000E3511" w:rsidP="00FF13E3">
            <w:pPr>
              <w:rPr>
                <w:b/>
                <w:color w:val="000000" w:themeColor="text1"/>
              </w:rPr>
            </w:pPr>
            <w:r w:rsidRPr="00094831">
              <w:rPr>
                <w:b/>
                <w:color w:val="000000" w:themeColor="text1"/>
              </w:rPr>
              <w:t xml:space="preserve">Email: </w:t>
            </w:r>
          </w:p>
          <w:p w14:paraId="63AEC808" w14:textId="77777777" w:rsidR="000E3511" w:rsidRPr="00094831" w:rsidRDefault="000E3511" w:rsidP="00FF13E3">
            <w:pPr>
              <w:rPr>
                <w:b/>
                <w:color w:val="000000" w:themeColor="text1"/>
              </w:rPr>
            </w:pPr>
          </w:p>
          <w:p w14:paraId="433CD44A" w14:textId="77777777" w:rsidR="000E3511" w:rsidRPr="00094831" w:rsidRDefault="000E3511" w:rsidP="00FF13E3">
            <w:pPr>
              <w:rPr>
                <w:b/>
                <w:color w:val="000000" w:themeColor="text1"/>
              </w:rPr>
            </w:pPr>
          </w:p>
        </w:tc>
      </w:tr>
      <w:tr w:rsidR="000E3511" w:rsidRPr="00094831" w14:paraId="61004216" w14:textId="77777777" w:rsidTr="00FF13E3">
        <w:tc>
          <w:tcPr>
            <w:tcW w:w="4796" w:type="dxa"/>
          </w:tcPr>
          <w:p w14:paraId="613C9DCE" w14:textId="77777777" w:rsidR="000E3511" w:rsidRPr="00094831" w:rsidRDefault="005C5EAB" w:rsidP="00FF13E3">
            <w:pPr>
              <w:rPr>
                <w:b/>
                <w:color w:val="000000" w:themeColor="text1"/>
              </w:rPr>
            </w:pPr>
            <w:r>
              <w:rPr>
                <w:b/>
                <w:color w:val="000000" w:themeColor="text1"/>
              </w:rPr>
              <w:t xml:space="preserve">FPHC </w:t>
            </w:r>
            <w:r w:rsidR="000E3511" w:rsidRPr="00094831">
              <w:rPr>
                <w:b/>
                <w:color w:val="000000" w:themeColor="text1"/>
              </w:rPr>
              <w:t xml:space="preserve">Membership Ref Number: </w:t>
            </w:r>
          </w:p>
          <w:p w14:paraId="6D7EE0B1" w14:textId="77777777" w:rsidR="000E3511" w:rsidRPr="00094831" w:rsidRDefault="000E3511" w:rsidP="00FF13E3">
            <w:pPr>
              <w:rPr>
                <w:b/>
                <w:color w:val="000000" w:themeColor="text1"/>
              </w:rPr>
            </w:pPr>
          </w:p>
          <w:p w14:paraId="377EE5FB" w14:textId="77777777" w:rsidR="000E3511" w:rsidRPr="00094831" w:rsidRDefault="000E3511" w:rsidP="00FF13E3">
            <w:pPr>
              <w:rPr>
                <w:b/>
                <w:color w:val="000000" w:themeColor="text1"/>
              </w:rPr>
            </w:pPr>
          </w:p>
        </w:tc>
        <w:tc>
          <w:tcPr>
            <w:tcW w:w="3706" w:type="dxa"/>
          </w:tcPr>
          <w:p w14:paraId="1A499571" w14:textId="77777777" w:rsidR="000E3511" w:rsidRPr="00094831" w:rsidRDefault="000E3511" w:rsidP="00FF13E3">
            <w:pPr>
              <w:rPr>
                <w:b/>
                <w:color w:val="000000" w:themeColor="text1"/>
              </w:rPr>
            </w:pPr>
            <w:r w:rsidRPr="00094831">
              <w:rPr>
                <w:b/>
                <w:color w:val="000000" w:themeColor="text1"/>
              </w:rPr>
              <w:t xml:space="preserve">I confirm I am a member of the Faculty in good standing. </w:t>
            </w:r>
          </w:p>
        </w:tc>
        <w:tc>
          <w:tcPr>
            <w:tcW w:w="1130" w:type="dxa"/>
          </w:tcPr>
          <w:p w14:paraId="13F6DFED" w14:textId="77777777" w:rsidR="000E3511" w:rsidRPr="00094831" w:rsidRDefault="000E3511" w:rsidP="00FF13E3">
            <w:pPr>
              <w:jc w:val="center"/>
              <w:rPr>
                <w:i/>
                <w:color w:val="000000" w:themeColor="text1"/>
              </w:rPr>
            </w:pPr>
            <w:r w:rsidRPr="00094831">
              <w:rPr>
                <w:i/>
                <w:color w:val="000000" w:themeColor="text1"/>
              </w:rPr>
              <w:t>(please tick)</w:t>
            </w:r>
          </w:p>
          <w:p w14:paraId="00F952B4"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59264" behindDoc="0" locked="0" layoutInCell="1" allowOverlap="1" wp14:anchorId="5E7404B5" wp14:editId="23E57FE1">
                      <wp:simplePos x="0" y="0"/>
                      <wp:positionH relativeFrom="column">
                        <wp:posOffset>198755</wp:posOffset>
                      </wp:positionH>
                      <wp:positionV relativeFrom="paragraph">
                        <wp:posOffset>83820</wp:posOffset>
                      </wp:positionV>
                      <wp:extent cx="152400" cy="129540"/>
                      <wp:effectExtent l="13335" t="8890" r="5715" b="1397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2BBB7D28"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04B5"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">
                      <v:textbox>
                        <w:txbxContent>
                          <w:p w14:paraId="2BBB7D28" w14:textId="77777777" w:rsidR="000E3511" w:rsidRDefault="000E3511" w:rsidP="000E3511">
                            <w:pPr>
                              <w:jc w:val="center"/>
                            </w:pPr>
                          </w:p>
                        </w:txbxContent>
                      </v:textbox>
                    </v:shape>
                  </w:pict>
                </mc:Fallback>
              </mc:AlternateContent>
            </w:r>
          </w:p>
          <w:p w14:paraId="77E6816E" w14:textId="77777777" w:rsidR="000E3511" w:rsidRPr="00094831" w:rsidRDefault="000E3511" w:rsidP="00FF13E3">
            <w:pPr>
              <w:jc w:val="center"/>
              <w:rPr>
                <w:i/>
                <w:color w:val="000000" w:themeColor="text1"/>
              </w:rPr>
            </w:pPr>
          </w:p>
        </w:tc>
      </w:tr>
      <w:tr w:rsidR="000E3511" w:rsidRPr="00094831" w14:paraId="19121FC5" w14:textId="77777777" w:rsidTr="00FF13E3">
        <w:tc>
          <w:tcPr>
            <w:tcW w:w="9632" w:type="dxa"/>
            <w:gridSpan w:val="3"/>
          </w:tcPr>
          <w:p w14:paraId="61F42560" w14:textId="77777777" w:rsidR="000E3511" w:rsidRPr="00094831" w:rsidRDefault="000E3511" w:rsidP="00FF13E3">
            <w:pPr>
              <w:rPr>
                <w:b/>
                <w:color w:val="000000" w:themeColor="text1"/>
              </w:rPr>
            </w:pPr>
            <w:r w:rsidRPr="00094831">
              <w:rPr>
                <w:b/>
                <w:color w:val="000000" w:themeColor="text1"/>
              </w:rPr>
              <w:t xml:space="preserve">Signature: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6E4AB67A" w14:textId="77777777" w:rsidR="000E3511" w:rsidRPr="00094831" w:rsidRDefault="000E3511" w:rsidP="00FF13E3">
            <w:pPr>
              <w:rPr>
                <w:b/>
                <w:color w:val="000000" w:themeColor="text1"/>
              </w:rPr>
            </w:pPr>
          </w:p>
          <w:p w14:paraId="43476805" w14:textId="77777777" w:rsidR="000E3511" w:rsidRPr="00094831" w:rsidRDefault="000E3511" w:rsidP="00FF13E3">
            <w:pPr>
              <w:rPr>
                <w:b/>
                <w:color w:val="000000" w:themeColor="text1"/>
              </w:rPr>
            </w:pPr>
          </w:p>
          <w:p w14:paraId="256E71D8" w14:textId="77777777" w:rsidR="000E3511" w:rsidRPr="00094831" w:rsidRDefault="000E3511" w:rsidP="00FF13E3">
            <w:pPr>
              <w:rPr>
                <w:b/>
                <w:color w:val="000000" w:themeColor="text1"/>
              </w:rPr>
            </w:pPr>
          </w:p>
        </w:tc>
      </w:tr>
    </w:tbl>
    <w:p w14:paraId="7BF57D3F" w14:textId="77777777" w:rsidR="000E3511" w:rsidRPr="00094831" w:rsidRDefault="000E3511" w:rsidP="000E3511">
      <w:pPr>
        <w:rPr>
          <w:b/>
          <w:color w:val="000000" w:themeColor="text1"/>
        </w:rPr>
      </w:pPr>
      <w:r w:rsidRPr="00094831">
        <w:rPr>
          <w:b/>
          <w:color w:val="000000" w:themeColor="text1"/>
        </w:rPr>
        <w:lastRenderedPageBreak/>
        <w:t xml:space="preserve">Nominee’s Declaration: </w:t>
      </w:r>
    </w:p>
    <w:p w14:paraId="13D2E050"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109"/>
      </w:tblGrid>
      <w:tr w:rsidR="000E3511" w:rsidRPr="00094831" w14:paraId="755D4103" w14:textId="77777777" w:rsidTr="005C5EAB">
        <w:tc>
          <w:tcPr>
            <w:tcW w:w="7949" w:type="dxa"/>
            <w:gridSpan w:val="2"/>
          </w:tcPr>
          <w:p w14:paraId="1BF40B72" w14:textId="77777777"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form I agree that I meet the requirements as set out for the role and I confirm that I do not have any conflicts of interest which may affect my ability to undertake the role on </w:t>
            </w:r>
            <w:proofErr w:type="gramStart"/>
            <w:r w:rsidRPr="00094831">
              <w:rPr>
                <w:b/>
                <w:color w:val="000000" w:themeColor="text1"/>
              </w:rPr>
              <w:t xml:space="preserve">the </w:t>
            </w:r>
            <w:r>
              <w:rPr>
                <w:b/>
                <w:color w:val="000000" w:themeColor="text1"/>
              </w:rPr>
              <w:t xml:space="preserve"> for</w:t>
            </w:r>
            <w:proofErr w:type="gramEnd"/>
            <w:r>
              <w:rPr>
                <w:b/>
                <w:color w:val="000000" w:themeColor="text1"/>
              </w:rPr>
              <w:t xml:space="preserve">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109"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910B" id="_x0000_s1027"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5C5EAB" w:rsidRPr="00094831" w14:paraId="5F6B7A17" w14:textId="77777777" w:rsidTr="008D4690">
        <w:tc>
          <w:tcPr>
            <w:tcW w:w="7949" w:type="dxa"/>
            <w:gridSpan w:val="2"/>
          </w:tcPr>
          <w:p w14:paraId="15940B6D" w14:textId="77777777" w:rsidR="005C5EAB" w:rsidRPr="00094831" w:rsidRDefault="005C5EAB" w:rsidP="00FF13E3">
            <w:pPr>
              <w:rPr>
                <w:b/>
                <w:color w:val="000000" w:themeColor="text1"/>
              </w:rPr>
            </w:pPr>
            <w:r w:rsidRPr="00094831">
              <w:rPr>
                <w:b/>
                <w:color w:val="000000" w:themeColor="text1"/>
              </w:rPr>
              <w:t>I confirm I am a member of the Faculty in good standing.</w:t>
            </w:r>
          </w:p>
        </w:tc>
        <w:tc>
          <w:tcPr>
            <w:tcW w:w="1109" w:type="dxa"/>
          </w:tcPr>
          <w:p w14:paraId="6B870779" w14:textId="77777777" w:rsidR="005C5EAB" w:rsidRPr="00094831" w:rsidRDefault="005C5EAB" w:rsidP="00FF13E3">
            <w:pPr>
              <w:jc w:val="center"/>
              <w:rPr>
                <w:i/>
                <w:color w:val="000000" w:themeColor="text1"/>
              </w:rPr>
            </w:pPr>
            <w:r w:rsidRPr="00094831">
              <w:rPr>
                <w:i/>
                <w:color w:val="000000" w:themeColor="text1"/>
              </w:rPr>
              <w:t>(please tick)</w:t>
            </w:r>
          </w:p>
          <w:p w14:paraId="3636939C" w14:textId="77777777" w:rsidR="005C5EAB" w:rsidRPr="00094831" w:rsidRDefault="005C5EAB" w:rsidP="00FF13E3">
            <w:pPr>
              <w:jc w:val="center"/>
              <w:rPr>
                <w:i/>
                <w:color w:val="000000" w:themeColor="text1"/>
              </w:rPr>
            </w:pPr>
            <w:r w:rsidRPr="00094831">
              <w:rPr>
                <w:b/>
                <w:noProof/>
                <w:color w:val="000000" w:themeColor="text1"/>
                <w:sz w:val="20"/>
                <w:szCs w:val="20"/>
                <w:lang w:val="en-US"/>
              </w:rPr>
              <mc:AlternateContent>
                <mc:Choice Requires="wps">
                  <w:drawing>
                    <wp:anchor distT="0" distB="0" distL="114300" distR="114300" simplePos="0" relativeHeight="251670528" behindDoc="0" locked="0" layoutInCell="1" allowOverlap="1" wp14:anchorId="2C05CFE5" wp14:editId="760561C6">
                      <wp:simplePos x="0" y="0"/>
                      <wp:positionH relativeFrom="column">
                        <wp:posOffset>198755</wp:posOffset>
                      </wp:positionH>
                      <wp:positionV relativeFrom="paragraph">
                        <wp:posOffset>83820</wp:posOffset>
                      </wp:positionV>
                      <wp:extent cx="152400" cy="129540"/>
                      <wp:effectExtent l="13335" t="8890" r="5715" b="13970"/>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78C6C4CC" w14:textId="77777777" w:rsidR="005C5EAB" w:rsidRDefault="005C5EAB"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CFE5" id="_x0000_s1028" type="#_x0000_t202" style="position:absolute;left:0;text-align:left;margin-left:15.65pt;margin-top:6.6pt;width:12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">
                      <v:textbox>
                        <w:txbxContent>
                          <w:p w14:paraId="78C6C4CC" w14:textId="77777777" w:rsidR="005C5EAB" w:rsidRDefault="005C5EAB" w:rsidP="000E3511">
                            <w:pPr>
                              <w:jc w:val="center"/>
                            </w:pPr>
                          </w:p>
                        </w:txbxContent>
                      </v:textbox>
                    </v:shape>
                  </w:pict>
                </mc:Fallback>
              </mc:AlternateContent>
            </w:r>
          </w:p>
          <w:p w14:paraId="66C99BD0" w14:textId="77777777" w:rsidR="005C5EAB" w:rsidRPr="00094831" w:rsidRDefault="005C5EAB" w:rsidP="00FF13E3">
            <w:pPr>
              <w:jc w:val="center"/>
              <w:rPr>
                <w:i/>
                <w:color w:val="000000" w:themeColor="text1"/>
              </w:rPr>
            </w:pPr>
          </w:p>
        </w:tc>
      </w:tr>
      <w:tr w:rsidR="000E3511" w:rsidRPr="00094831" w14:paraId="753043BC" w14:textId="77777777" w:rsidTr="005C5EAB">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062"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19E9A115" w14:textId="77777777" w:rsidR="002B1DC6" w:rsidRPr="00E3702E" w:rsidRDefault="002B1DC6" w:rsidP="002B1DC6">
      <w:pPr>
        <w:rPr>
          <w:b/>
          <w:bCs/>
        </w:rPr>
      </w:pPr>
      <w:r w:rsidRPr="00E3702E">
        <w:rPr>
          <w:b/>
          <w:bCs/>
        </w:rPr>
        <w:t>Please also send a copy of your most recent CV.</w:t>
      </w:r>
    </w:p>
    <w:p w14:paraId="35B0E5FE" w14:textId="77777777" w:rsidR="004C0D5B" w:rsidRPr="002E6A92" w:rsidRDefault="004C0D5B" w:rsidP="00831C1F"/>
    <w:sectPr w:rsidR="004C0D5B" w:rsidRPr="002E6A92" w:rsidSect="00955F0B">
      <w:footerReference w:type="default" r:id="rId9"/>
      <w:headerReference w:type="first" r:id="rId10"/>
      <w:footerReference w:type="first" r:id="rId11"/>
      <w:pgSz w:w="11900" w:h="16840"/>
      <w:pgMar w:top="1134" w:right="985"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F3BC" w14:textId="77777777" w:rsidR="00106821" w:rsidRDefault="00106821" w:rsidP="004B10E1">
      <w:r>
        <w:separator/>
      </w:r>
    </w:p>
  </w:endnote>
  <w:endnote w:type="continuationSeparator" w:id="0">
    <w:p w14:paraId="25752238" w14:textId="77777777" w:rsidR="00106821" w:rsidRDefault="00106821"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FA52" w14:textId="77777777" w:rsidR="00C52975" w:rsidRDefault="00C52975">
    <w:pPr>
      <w:pStyle w:val="Footer"/>
    </w:pPr>
    <w:r>
      <w:rPr>
        <w:noProof/>
        <w:lang w:val="en-US"/>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72" name="Picture 4"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E41D" w14:textId="77777777" w:rsidR="00106821" w:rsidRDefault="00106821" w:rsidP="004B10E1">
      <w:r>
        <w:separator/>
      </w:r>
    </w:p>
  </w:footnote>
  <w:footnote w:type="continuationSeparator" w:id="0">
    <w:p w14:paraId="5B3DFBE5" w14:textId="77777777" w:rsidR="00106821" w:rsidRDefault="00106821"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302" w14:textId="4A9B3B8C" w:rsidR="00C52975" w:rsidRDefault="00955F0B" w:rsidP="00955F0B">
    <w:pPr>
      <w:pStyle w:val="Header"/>
      <w:jc w:val="right"/>
    </w:pPr>
    <w:r>
      <w:rPr>
        <w:noProof/>
        <w:lang w:val="en-US"/>
      </w:rPr>
      <w:drawing>
        <wp:inline distT="0" distB="0" distL="0" distR="0" wp14:anchorId="40484DBD" wp14:editId="0849EFAF">
          <wp:extent cx="1851522" cy="990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val="en-US"/>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71" name="Picture 71"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D5ACB">
      <w:rPr>
        <w:noProof/>
        <w:lang w:val="en-US"/>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9"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" filled="f" stroked="f">
              <v:textbox>
                <w:txbxContent>
                  <w:p w14:paraId="2D049A5A" w14:textId="77777777" w:rsidR="001362DF" w:rsidRPr="00475C4D" w:rsidRDefault="001362DF" w:rsidP="001362DF">
                    <w:pPr>
                      <w:spacing w:line="300" w:lineRule="exact"/>
                      <w:rPr>
                        <w:rFonts w:ascii="Arial" w:hAnsi="Arial" w:cs="Arial"/>
                        <w:color w:val="17365D"/>
                        <w:sz w:val="17"/>
                        <w:szCs w:val="17"/>
                      </w:rPr>
                    </w:pPr>
                    <w:r w:rsidRPr="00475C4D">
                      <w:rPr>
                        <w:rFonts w:ascii="Arial" w:hAnsi="Arial" w:cs="Arial"/>
                        <w:color w:val="17365D"/>
                        <w:sz w:val="17"/>
                        <w:szCs w:val="17"/>
                      </w:rPr>
                      <w:t>Nicolson Street, Edinburgh EH8 9DW</w:t>
                    </w:r>
                  </w:p>
                  <w:p w14:paraId="24A24B02" w14:textId="77777777" w:rsidR="001362DF" w:rsidRPr="00475C4D" w:rsidRDefault="001362DF" w:rsidP="001362DF">
                    <w:pPr>
                      <w:spacing w:line="300" w:lineRule="exact"/>
                      <w:rPr>
                        <w:rFonts w:ascii="Arial" w:hAnsi="Arial" w:cs="Arial"/>
                        <w:color w:val="17365D"/>
                        <w:sz w:val="17"/>
                        <w:szCs w:val="17"/>
                      </w:rPr>
                    </w:pPr>
                    <w:r>
                      <w:rPr>
                        <w:rFonts w:ascii="Arial" w:hAnsi="Arial" w:cs="Arial"/>
                        <w:color w:val="17365D"/>
                        <w:sz w:val="17"/>
                        <w:szCs w:val="17"/>
                      </w:rPr>
                      <w:t xml:space="preserve">T +44 (0) </w:t>
                    </w:r>
                    <w:r w:rsidR="00881E92" w:rsidRPr="00881E92">
                      <w:rPr>
                        <w:rFonts w:ascii="Arial" w:hAnsi="Arial" w:cs="Arial"/>
                        <w:color w:val="17365D"/>
                        <w:sz w:val="17"/>
                        <w:szCs w:val="17"/>
                      </w:rPr>
                      <w:t>131 527 1732</w:t>
                    </w:r>
                  </w:p>
                  <w:p w14:paraId="01245D2E" w14:textId="77777777" w:rsidR="001362DF" w:rsidRPr="00475C4D" w:rsidRDefault="00881E92" w:rsidP="001362DF">
                    <w:pPr>
                      <w:spacing w:line="320" w:lineRule="exact"/>
                      <w:rPr>
                        <w:rFonts w:ascii="Arial" w:hAnsi="Arial" w:cs="Arial"/>
                        <w:color w:val="17365D"/>
                        <w:sz w:val="17"/>
                        <w:szCs w:val="17"/>
                      </w:rPr>
                    </w:pPr>
                    <w:r>
                      <w:rPr>
                        <w:rFonts w:ascii="Arial" w:hAnsi="Arial" w:cs="Arial"/>
                        <w:color w:val="17365D"/>
                        <w:sz w:val="17"/>
                        <w:szCs w:val="17"/>
                      </w:rPr>
                      <w:t>fphc</w:t>
                    </w:r>
                    <w:r w:rsidR="001362DF" w:rsidRPr="00475C4D">
                      <w:rPr>
                        <w:rFonts w:ascii="Arial" w:hAnsi="Arial" w:cs="Arial"/>
                        <w:color w:val="17365D"/>
                        <w:sz w:val="17"/>
                        <w:szCs w:val="17"/>
                      </w:rPr>
                      <w:t>@rcsed.ac.uk</w:t>
                    </w:r>
                  </w:p>
                  <w:p w14:paraId="6B174BD4" w14:textId="77777777" w:rsidR="00881E92" w:rsidRDefault="00881E92" w:rsidP="001362DF">
                    <w:pPr>
                      <w:spacing w:line="320" w:lineRule="exact"/>
                      <w:rPr>
                        <w:rFonts w:ascii="Arial" w:hAnsi="Arial" w:cs="Arial"/>
                        <w:color w:val="00B0F0"/>
                        <w:sz w:val="17"/>
                        <w:szCs w:val="17"/>
                      </w:rPr>
                    </w:pPr>
                    <w:r>
                      <w:rPr>
                        <w:rFonts w:ascii="Arial" w:hAnsi="Arial" w:cs="Arial"/>
                        <w:color w:val="00B0F0"/>
                        <w:sz w:val="17"/>
                        <w:szCs w:val="17"/>
                      </w:rPr>
                      <w:t xml:space="preserve">Faculty: </w:t>
                    </w:r>
                    <w:r w:rsidR="00962D8F" w:rsidRPr="00962D8F">
                      <w:rPr>
                        <w:rFonts w:ascii="Arial" w:hAnsi="Arial" w:cs="Arial"/>
                        <w:color w:val="00B0F0"/>
                        <w:sz w:val="17"/>
                        <w:szCs w:val="17"/>
                      </w:rPr>
                      <w:t>http://fphc.rcsed.ac.uk</w:t>
                    </w:r>
                  </w:p>
                  <w:p w14:paraId="77C504F7" w14:textId="77777777" w:rsidR="001362DF" w:rsidRPr="00B30515" w:rsidRDefault="00881E92" w:rsidP="001362DF">
                    <w:pPr>
                      <w:spacing w:line="320" w:lineRule="exact"/>
                      <w:rPr>
                        <w:rFonts w:ascii="Arial" w:hAnsi="Arial" w:cs="Arial"/>
                        <w:color w:val="00B0F0"/>
                        <w:sz w:val="17"/>
                        <w:szCs w:val="17"/>
                      </w:rPr>
                    </w:pPr>
                    <w:r>
                      <w:rPr>
                        <w:rFonts w:ascii="Arial" w:hAnsi="Arial" w:cs="Arial"/>
                        <w:color w:val="00B0F0"/>
                        <w:sz w:val="17"/>
                        <w:szCs w:val="17"/>
                      </w:rPr>
                      <w:t>College: www.</w:t>
                    </w:r>
                    <w:r w:rsidR="001362DF">
                      <w:rPr>
                        <w:rFonts w:ascii="Arial" w:hAnsi="Arial" w:cs="Arial"/>
                        <w:color w:val="00B0F0"/>
                        <w:sz w:val="17"/>
                        <w:szCs w:val="17"/>
                      </w:rPr>
                      <w:t>r</w:t>
                    </w:r>
                    <w:r w:rsidR="001362DF" w:rsidRPr="00B30515">
                      <w:rPr>
                        <w:rFonts w:ascii="Arial" w:hAnsi="Arial" w:cs="Arial"/>
                        <w:color w:val="00B0F0"/>
                        <w:sz w:val="17"/>
                        <w:szCs w:val="17"/>
                      </w:rPr>
                      <w:t>csed.ac.uk</w:t>
                    </w:r>
                  </w:p>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05D16"/>
    <w:multiLevelType w:val="hybridMultilevel"/>
    <w:tmpl w:val="D6AAEF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8E2130"/>
    <w:multiLevelType w:val="hybridMultilevel"/>
    <w:tmpl w:val="D26C0A2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05153"/>
    <w:multiLevelType w:val="hybridMultilevel"/>
    <w:tmpl w:val="53C051D6"/>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C4BBE"/>
    <w:multiLevelType w:val="hybridMultilevel"/>
    <w:tmpl w:val="F436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2E1C"/>
    <w:multiLevelType w:val="hybridMultilevel"/>
    <w:tmpl w:val="5178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13520"/>
    <w:multiLevelType w:val="hybridMultilevel"/>
    <w:tmpl w:val="993E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16A29"/>
    <w:multiLevelType w:val="hybridMultilevel"/>
    <w:tmpl w:val="D73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933CB"/>
    <w:multiLevelType w:val="hybridMultilevel"/>
    <w:tmpl w:val="7B56F83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84415"/>
    <w:multiLevelType w:val="hybridMultilevel"/>
    <w:tmpl w:val="5D8092F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7CF81435"/>
    <w:multiLevelType w:val="hybridMultilevel"/>
    <w:tmpl w:val="BE3ED7DA"/>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22"/>
  </w:num>
  <w:num w:numId="15">
    <w:abstractNumId w:val="11"/>
  </w:num>
  <w:num w:numId="16">
    <w:abstractNumId w:val="25"/>
  </w:num>
  <w:num w:numId="17">
    <w:abstractNumId w:val="19"/>
  </w:num>
  <w:num w:numId="18">
    <w:abstractNumId w:val="27"/>
  </w:num>
  <w:num w:numId="19">
    <w:abstractNumId w:val="18"/>
  </w:num>
  <w:num w:numId="20">
    <w:abstractNumId w:val="18"/>
  </w:num>
  <w:num w:numId="21">
    <w:abstractNumId w:val="23"/>
  </w:num>
  <w:num w:numId="22">
    <w:abstractNumId w:val="17"/>
  </w:num>
  <w:num w:numId="23">
    <w:abstractNumId w:val="13"/>
  </w:num>
  <w:num w:numId="24">
    <w:abstractNumId w:val="16"/>
  </w:num>
  <w:num w:numId="25">
    <w:abstractNumId w:val="26"/>
  </w:num>
  <w:num w:numId="26">
    <w:abstractNumId w:val="28"/>
  </w:num>
  <w:num w:numId="27">
    <w:abstractNumId w:val="24"/>
  </w:num>
  <w:num w:numId="28">
    <w:abstractNumId w:val="1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8"/>
    <w:rsid w:val="00006F6E"/>
    <w:rsid w:val="00017FBB"/>
    <w:rsid w:val="00027772"/>
    <w:rsid w:val="00030313"/>
    <w:rsid w:val="00053C2C"/>
    <w:rsid w:val="000621F0"/>
    <w:rsid w:val="00076E47"/>
    <w:rsid w:val="00081C67"/>
    <w:rsid w:val="000871CF"/>
    <w:rsid w:val="000A4F00"/>
    <w:rsid w:val="000C049C"/>
    <w:rsid w:val="000E3511"/>
    <w:rsid w:val="000E483C"/>
    <w:rsid w:val="000F07BD"/>
    <w:rsid w:val="00106821"/>
    <w:rsid w:val="0013161E"/>
    <w:rsid w:val="001362DF"/>
    <w:rsid w:val="00160D3B"/>
    <w:rsid w:val="001643FA"/>
    <w:rsid w:val="0016738C"/>
    <w:rsid w:val="00190916"/>
    <w:rsid w:val="00191888"/>
    <w:rsid w:val="001965EF"/>
    <w:rsid w:val="001D44A2"/>
    <w:rsid w:val="00202F34"/>
    <w:rsid w:val="00235B12"/>
    <w:rsid w:val="002B1DC6"/>
    <w:rsid w:val="002E6A92"/>
    <w:rsid w:val="003110E0"/>
    <w:rsid w:val="00322C96"/>
    <w:rsid w:val="00371A54"/>
    <w:rsid w:val="00375B51"/>
    <w:rsid w:val="00390A58"/>
    <w:rsid w:val="00391583"/>
    <w:rsid w:val="00392B5C"/>
    <w:rsid w:val="003B6426"/>
    <w:rsid w:val="003C730D"/>
    <w:rsid w:val="00412DDA"/>
    <w:rsid w:val="00421B64"/>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C5EAB"/>
    <w:rsid w:val="005E57EE"/>
    <w:rsid w:val="00613087"/>
    <w:rsid w:val="0061735F"/>
    <w:rsid w:val="00621CE9"/>
    <w:rsid w:val="00625F5D"/>
    <w:rsid w:val="00631AB4"/>
    <w:rsid w:val="00634173"/>
    <w:rsid w:val="00646657"/>
    <w:rsid w:val="006505D2"/>
    <w:rsid w:val="006669C2"/>
    <w:rsid w:val="0067113F"/>
    <w:rsid w:val="006B5AC8"/>
    <w:rsid w:val="006E465D"/>
    <w:rsid w:val="00756FD6"/>
    <w:rsid w:val="00757655"/>
    <w:rsid w:val="00785B4E"/>
    <w:rsid w:val="008075CD"/>
    <w:rsid w:val="00831C1F"/>
    <w:rsid w:val="00852873"/>
    <w:rsid w:val="008701FF"/>
    <w:rsid w:val="00881E92"/>
    <w:rsid w:val="008B525E"/>
    <w:rsid w:val="008C6384"/>
    <w:rsid w:val="008D3BB3"/>
    <w:rsid w:val="008F0735"/>
    <w:rsid w:val="00923C22"/>
    <w:rsid w:val="009339C4"/>
    <w:rsid w:val="00942247"/>
    <w:rsid w:val="00955F0B"/>
    <w:rsid w:val="00962D8F"/>
    <w:rsid w:val="00976879"/>
    <w:rsid w:val="009809A4"/>
    <w:rsid w:val="009848A4"/>
    <w:rsid w:val="00985330"/>
    <w:rsid w:val="00990489"/>
    <w:rsid w:val="009964CC"/>
    <w:rsid w:val="009B081D"/>
    <w:rsid w:val="009E2AEE"/>
    <w:rsid w:val="00A04876"/>
    <w:rsid w:val="00A15391"/>
    <w:rsid w:val="00A20EB3"/>
    <w:rsid w:val="00A864BE"/>
    <w:rsid w:val="00AA02F3"/>
    <w:rsid w:val="00AA14BE"/>
    <w:rsid w:val="00AB4181"/>
    <w:rsid w:val="00AD5ACB"/>
    <w:rsid w:val="00AE24FD"/>
    <w:rsid w:val="00AF2423"/>
    <w:rsid w:val="00AF36A9"/>
    <w:rsid w:val="00B000FE"/>
    <w:rsid w:val="00B30515"/>
    <w:rsid w:val="00B31F3D"/>
    <w:rsid w:val="00B359C3"/>
    <w:rsid w:val="00B714FD"/>
    <w:rsid w:val="00B92CF1"/>
    <w:rsid w:val="00BD51A7"/>
    <w:rsid w:val="00BE4D24"/>
    <w:rsid w:val="00C073A5"/>
    <w:rsid w:val="00C226DE"/>
    <w:rsid w:val="00C52975"/>
    <w:rsid w:val="00C63A5F"/>
    <w:rsid w:val="00C63CE5"/>
    <w:rsid w:val="00CA093A"/>
    <w:rsid w:val="00CA278E"/>
    <w:rsid w:val="00CF34F3"/>
    <w:rsid w:val="00CF520D"/>
    <w:rsid w:val="00D16771"/>
    <w:rsid w:val="00D26A65"/>
    <w:rsid w:val="00D33C6D"/>
    <w:rsid w:val="00D82671"/>
    <w:rsid w:val="00DB13DE"/>
    <w:rsid w:val="00DB3DA6"/>
    <w:rsid w:val="00DB788D"/>
    <w:rsid w:val="00DC161B"/>
    <w:rsid w:val="00DF149B"/>
    <w:rsid w:val="00E27FE2"/>
    <w:rsid w:val="00EF2C81"/>
    <w:rsid w:val="00EF62C6"/>
    <w:rsid w:val="00F44EB3"/>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97504F"/>
  <w15:docId w15:val="{BABE8A72-34A5-4CDB-AC13-14462CB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UnresolvedMention">
    <w:name w:val="Unresolved Mention"/>
    <w:basedOn w:val="DefaultParagraphFont"/>
    <w:uiPriority w:val="99"/>
    <w:semiHidden/>
    <w:unhideWhenUsed/>
    <w:rsid w:val="00996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venson@rcse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evenson@rcse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924</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Elizabeth Stevenson</cp:lastModifiedBy>
  <cp:revision>5</cp:revision>
  <cp:lastPrinted>2017-01-20T12:24:00Z</cp:lastPrinted>
  <dcterms:created xsi:type="dcterms:W3CDTF">2021-11-19T12:34:00Z</dcterms:created>
  <dcterms:modified xsi:type="dcterms:W3CDTF">2021-11-19T13:00:00Z</dcterms:modified>
</cp:coreProperties>
</file>